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32C5" w:rsidRPr="00D73506" w:rsidRDefault="00E87D74" w:rsidP="003E32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</w:t>
      </w:r>
      <w:r w:rsidR="00D73506" w:rsidRPr="00D73506">
        <w:rPr>
          <w:rFonts w:ascii="Times New Roman" w:hAnsi="Times New Roman" w:cs="Times New Roman"/>
          <w:b/>
          <w:sz w:val="36"/>
          <w:szCs w:val="36"/>
        </w:rPr>
        <w:t>онусної програми</w:t>
      </w:r>
      <w:r w:rsidR="009A6F71" w:rsidRPr="00D73506">
        <w:rPr>
          <w:rFonts w:ascii="Times New Roman" w:hAnsi="Times New Roman" w:cs="Times New Roman"/>
          <w:b/>
          <w:sz w:val="36"/>
          <w:szCs w:val="36"/>
        </w:rPr>
        <w:t xml:space="preserve"> «Червоні переваги»</w:t>
      </w:r>
    </w:p>
    <w:p w:rsidR="00266363" w:rsidRPr="00D73506" w:rsidRDefault="00972D43" w:rsidP="0026636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73506">
        <w:rPr>
          <w:rFonts w:ascii="Times New Roman" w:hAnsi="Times New Roman" w:cs="Times New Roman"/>
          <w:b/>
          <w:bCs/>
          <w:sz w:val="24"/>
          <w:szCs w:val="24"/>
        </w:rPr>
        <w:t>“Червоні переваги”</w:t>
      </w:r>
      <w:r w:rsidRPr="00D73506">
        <w:rPr>
          <w:rFonts w:ascii="Times New Roman" w:hAnsi="Times New Roman" w:cs="Times New Roman"/>
          <w:sz w:val="24"/>
          <w:szCs w:val="24"/>
        </w:rPr>
        <w:t xml:space="preserve"> - це ще більш дисконтні ціни для учасників</w:t>
      </w:r>
      <w:r w:rsidR="008E4497" w:rsidRPr="00D73506">
        <w:rPr>
          <w:rFonts w:ascii="Times New Roman" w:hAnsi="Times New Roman" w:cs="Times New Roman"/>
          <w:sz w:val="24"/>
          <w:szCs w:val="24"/>
        </w:rPr>
        <w:t xml:space="preserve"> програми</w:t>
      </w:r>
      <w:r w:rsidRPr="00D73506">
        <w:rPr>
          <w:rFonts w:ascii="Times New Roman" w:hAnsi="Times New Roman" w:cs="Times New Roman"/>
          <w:sz w:val="24"/>
          <w:szCs w:val="24"/>
        </w:rPr>
        <w:t xml:space="preserve"> та додаткова винагорода за щоденні покупки.</w:t>
      </w:r>
    </w:p>
    <w:p w:rsidR="00266363" w:rsidRPr="00D73506" w:rsidRDefault="00266363" w:rsidP="00722DB3">
      <w:pPr>
        <w:pStyle w:val="a4"/>
        <w:spacing w:before="0" w:beforeAutospacing="0" w:after="0" w:afterAutospacing="0"/>
        <w:ind w:left="720"/>
        <w:jc w:val="center"/>
        <w:rPr>
          <w:b/>
        </w:rPr>
      </w:pPr>
    </w:p>
    <w:p w:rsidR="00930C27" w:rsidRPr="00E87D74" w:rsidRDefault="00930C27" w:rsidP="00E87D74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 w:rsidRPr="00E87D74">
        <w:rPr>
          <w:b/>
          <w:color w:val="000000"/>
          <w:sz w:val="32"/>
          <w:szCs w:val="32"/>
        </w:rPr>
        <w:t>Як стати учасником</w:t>
      </w:r>
      <w:r w:rsidRPr="00E87D74">
        <w:rPr>
          <w:b/>
          <w:color w:val="FF0000"/>
          <w:sz w:val="32"/>
          <w:szCs w:val="32"/>
        </w:rPr>
        <w:t xml:space="preserve"> </w:t>
      </w:r>
      <w:r w:rsidR="00D73506" w:rsidRPr="00E87D74">
        <w:rPr>
          <w:b/>
          <w:color w:val="000000"/>
          <w:sz w:val="32"/>
          <w:szCs w:val="32"/>
        </w:rPr>
        <w:t xml:space="preserve">бонусної програми </w:t>
      </w:r>
      <w:r w:rsidR="00321F37" w:rsidRPr="00E87D74">
        <w:rPr>
          <w:b/>
          <w:sz w:val="32"/>
          <w:szCs w:val="32"/>
        </w:rPr>
        <w:t>«</w:t>
      </w:r>
      <w:r w:rsidR="002C1801" w:rsidRPr="00E87D74">
        <w:rPr>
          <w:b/>
          <w:color w:val="000000"/>
          <w:sz w:val="32"/>
          <w:szCs w:val="32"/>
        </w:rPr>
        <w:t>Червоні</w:t>
      </w:r>
      <w:r w:rsidR="00722DB3" w:rsidRPr="00E87D74">
        <w:rPr>
          <w:b/>
          <w:color w:val="000000"/>
          <w:sz w:val="32"/>
          <w:szCs w:val="32"/>
        </w:rPr>
        <w:t xml:space="preserve"> </w:t>
      </w:r>
      <w:r w:rsidR="002C1801" w:rsidRPr="00E87D74">
        <w:rPr>
          <w:b/>
          <w:color w:val="000000"/>
          <w:sz w:val="32"/>
          <w:szCs w:val="32"/>
        </w:rPr>
        <w:t>переваги</w:t>
      </w:r>
      <w:r w:rsidR="00321F37" w:rsidRPr="00E87D74">
        <w:rPr>
          <w:b/>
          <w:sz w:val="32"/>
          <w:szCs w:val="32"/>
        </w:rPr>
        <w:t>»</w:t>
      </w:r>
    </w:p>
    <w:p w:rsidR="002F3CF5" w:rsidRPr="00D73506" w:rsidRDefault="002F3CF5" w:rsidP="008E4497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9A12E7" w:rsidRPr="00D73506" w:rsidRDefault="009A12E7" w:rsidP="008E4497">
      <w:pPr>
        <w:pStyle w:val="a4"/>
        <w:spacing w:before="0" w:beforeAutospacing="0" w:after="0" w:afterAutospacing="0"/>
        <w:rPr>
          <w:b/>
          <w:bCs/>
          <w:color w:val="000000"/>
        </w:rPr>
      </w:pPr>
      <w:r w:rsidRPr="00D73506">
        <w:rPr>
          <w:b/>
          <w:bCs/>
          <w:color w:val="000000"/>
        </w:rPr>
        <w:t>Варіант перший</w:t>
      </w:r>
    </w:p>
    <w:p w:rsidR="008E4497" w:rsidRPr="00D73506" w:rsidRDefault="008E4497" w:rsidP="008E4497">
      <w:pPr>
        <w:pStyle w:val="a4"/>
        <w:spacing w:before="0" w:beforeAutospacing="0" w:after="0" w:afterAutospacing="0"/>
      </w:pPr>
    </w:p>
    <w:p w:rsidR="009A12E7" w:rsidRPr="00D73506" w:rsidRDefault="009A12E7" w:rsidP="009A12E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Відвідати найближчий магазин </w:t>
      </w:r>
      <w:r w:rsidR="003B048B" w:rsidRPr="00D73506">
        <w:rPr>
          <w:rFonts w:ascii="Times New Roman" w:hAnsi="Times New Roman" w:cs="Times New Roman"/>
          <w:b/>
          <w:sz w:val="24"/>
          <w:szCs w:val="24"/>
        </w:rPr>
        <w:t>«</w:t>
      </w: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Червоний маркет</w:t>
      </w:r>
      <w:r w:rsidR="003B048B" w:rsidRPr="00D73506">
        <w:rPr>
          <w:rFonts w:ascii="Times New Roman" w:hAnsi="Times New Roman" w:cs="Times New Roman"/>
          <w:b/>
          <w:sz w:val="24"/>
          <w:szCs w:val="24"/>
        </w:rPr>
        <w:t>»</w:t>
      </w:r>
      <w:r w:rsidR="008929A7" w:rsidRP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12E7" w:rsidRPr="00D73506" w:rsidRDefault="009A12E7" w:rsidP="009A12E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Зробити будь-яку покупку на суму </w:t>
      </w:r>
      <w:r w:rsidRPr="00D73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 1 грн.</w:t>
      </w:r>
    </w:p>
    <w:p w:rsidR="00653C1C" w:rsidRPr="00D73506" w:rsidRDefault="00653C1C" w:rsidP="00653C1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Звернутись на магазині до касира для реєстрації у програмі лояльності.</w:t>
      </w:r>
    </w:p>
    <w:p w:rsidR="00975168" w:rsidRPr="00D73506" w:rsidRDefault="00975168" w:rsidP="0097516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2E7" w:rsidRPr="00D73506" w:rsidRDefault="009A12E7" w:rsidP="008E44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3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Варіант другий</w:t>
      </w:r>
    </w:p>
    <w:p w:rsidR="008E4497" w:rsidRPr="00D73506" w:rsidRDefault="002F3CF5" w:rsidP="008E4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Клієнт може самостійно зареєструватись у </w:t>
      </w:r>
      <w:r w:rsidR="00D735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бонусній програмі</w:t>
      </w:r>
      <w:r w:rsidRPr="00D7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вказавши свої персональні дані у:</w:t>
      </w:r>
    </w:p>
    <w:p w:rsidR="00AE6E49" w:rsidRPr="00D73506" w:rsidRDefault="00B972D1" w:rsidP="00BA534B">
      <w:pPr>
        <w:pStyle w:val="a4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hyperlink r:id="rId7" w:history="1">
        <w:r w:rsidR="009A12E7" w:rsidRPr="00D73506">
          <w:rPr>
            <w:rStyle w:val="a5"/>
            <w:b/>
            <w:bCs/>
            <w:color w:val="auto"/>
            <w:u w:val="none"/>
          </w:rPr>
          <w:t>telegram-bot</w:t>
        </w:r>
      </w:hyperlink>
      <w:r w:rsidR="00AE6E49" w:rsidRPr="00D73506">
        <w:t xml:space="preserve"> </w:t>
      </w:r>
      <w:r w:rsidR="00AE6E49" w:rsidRPr="00D73506">
        <w:rPr>
          <w:color w:val="000000"/>
        </w:rPr>
        <w:t xml:space="preserve">- </w:t>
      </w:r>
      <w:hyperlink r:id="rId8" w:history="1">
        <w:r w:rsidR="00AE6E49" w:rsidRPr="00D73506">
          <w:rPr>
            <w:rStyle w:val="a5"/>
            <w:color w:val="4472C4" w:themeColor="accent1"/>
          </w:rPr>
          <w:t>https://t.me/chervonyibot</w:t>
        </w:r>
      </w:hyperlink>
      <w:r w:rsidR="00AE6E49" w:rsidRPr="00D73506">
        <w:rPr>
          <w:color w:val="4472C4" w:themeColor="accent1"/>
        </w:rPr>
        <w:t xml:space="preserve"> </w:t>
      </w:r>
    </w:p>
    <w:p w:rsidR="009A12E7" w:rsidRPr="00D73506" w:rsidRDefault="00B972D1" w:rsidP="00BA534B">
      <w:pPr>
        <w:pStyle w:val="a4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</w:rPr>
      </w:pPr>
      <w:hyperlink r:id="rId9" w:history="1">
        <w:r w:rsidR="009A12E7" w:rsidRPr="00D73506">
          <w:rPr>
            <w:rStyle w:val="a5"/>
            <w:b/>
            <w:bCs/>
            <w:color w:val="auto"/>
            <w:u w:val="none"/>
          </w:rPr>
          <w:t>viber-bot</w:t>
        </w:r>
      </w:hyperlink>
      <w:r w:rsidR="00AE6E49" w:rsidRPr="00D73506">
        <w:rPr>
          <w:b/>
          <w:bCs/>
          <w:color w:val="000000"/>
        </w:rPr>
        <w:t xml:space="preserve"> - </w:t>
      </w:r>
      <w:hyperlink r:id="rId10" w:history="1">
        <w:r w:rsidR="00AE6E49" w:rsidRPr="00D73506">
          <w:rPr>
            <w:rStyle w:val="a5"/>
            <w:color w:val="4472C4" w:themeColor="accent1"/>
          </w:rPr>
          <w:t>https://tinyurl.com/yck2d93m</w:t>
        </w:r>
      </w:hyperlink>
      <w:r w:rsidR="00AE6E49" w:rsidRPr="00D73506">
        <w:rPr>
          <w:b/>
          <w:bCs/>
          <w:color w:val="4472C4" w:themeColor="accent1"/>
        </w:rPr>
        <w:t xml:space="preserve"> </w:t>
      </w:r>
      <w:r w:rsidR="009A12E7" w:rsidRPr="00D73506">
        <w:rPr>
          <w:b/>
          <w:bCs/>
          <w:color w:val="000000"/>
        </w:rPr>
        <w:br/>
      </w:r>
    </w:p>
    <w:p w:rsidR="009A12E7" w:rsidRPr="00D73506" w:rsidRDefault="009A12E7" w:rsidP="00AC1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Усі, хто успішно зареєструвався у </w:t>
      </w:r>
      <w:r w:rsid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бонусній програмі</w:t>
      </w:r>
      <w:r w:rsidR="002F3CF5" w:rsidRP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048B" w:rsidRPr="00D73506">
        <w:rPr>
          <w:rFonts w:ascii="Times New Roman" w:hAnsi="Times New Roman" w:cs="Times New Roman"/>
          <w:b/>
          <w:sz w:val="24"/>
          <w:szCs w:val="24"/>
        </w:rPr>
        <w:t>«</w:t>
      </w: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Червоні </w:t>
      </w:r>
      <w:r w:rsidR="00C24A31" w:rsidRP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ереваги</w:t>
      </w:r>
      <w:r w:rsidR="003B048B" w:rsidRPr="00D7350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отримують віртуальну </w:t>
      </w:r>
      <w:r w:rsidRPr="00D73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картку учасника</w:t>
      </w:r>
      <w:r w:rsidR="00AC151B" w:rsidRPr="00D73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73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бонусної програми</w:t>
      </w:r>
      <w:r w:rsidRPr="00D73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2F3CF5" w:rsidRPr="00D73506" w:rsidRDefault="002F3CF5" w:rsidP="00AC15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3CF5" w:rsidRPr="00E87D74" w:rsidRDefault="002F3CF5" w:rsidP="00E87D7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87D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Карта постійного клієнта не видається:</w:t>
      </w:r>
    </w:p>
    <w:p w:rsidR="002F3CF5" w:rsidRPr="00D73506" w:rsidRDefault="002F3CF5" w:rsidP="002F3C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 покупець вже має карту і хоче отримати другу. У нашій мережі діє правило: одній людині одна активна картка!</w:t>
      </w:r>
    </w:p>
    <w:p w:rsidR="00695566" w:rsidRPr="00D73506" w:rsidRDefault="00695566" w:rsidP="002F3C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2E7" w:rsidRPr="00E87D74" w:rsidRDefault="009A12E7" w:rsidP="00E87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87D7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Статуси </w:t>
      </w:r>
      <w:r w:rsidR="003C18D1" w:rsidRPr="00E87D7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учасників</w:t>
      </w:r>
      <w:r w:rsidRPr="00E87D7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D73506" w:rsidRPr="00E87D7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бонусної програми</w:t>
      </w:r>
      <w:r w:rsidR="002C1801" w:rsidRPr="00E87D7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D73506" w:rsidRPr="00E87D7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87D74" w:rsidRPr="00E87D74">
        <w:rPr>
          <w:rFonts w:ascii="Times New Roman" w:hAnsi="Times New Roman" w:cs="Times New Roman"/>
          <w:b/>
          <w:sz w:val="32"/>
          <w:szCs w:val="32"/>
        </w:rPr>
        <w:t>«</w:t>
      </w:r>
      <w:r w:rsidR="003C18D1" w:rsidRPr="00E87D7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Червоної переваги»</w:t>
      </w:r>
    </w:p>
    <w:p w:rsidR="002C1801" w:rsidRPr="00D73506" w:rsidRDefault="002C1801" w:rsidP="002C180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2E7" w:rsidRPr="00D73506" w:rsidRDefault="009A12E7" w:rsidP="009A1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</w:t>
      </w:r>
      <w:r w:rsidR="00623758" w:rsidRPr="00D735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D7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статуси учасників </w:t>
      </w:r>
      <w:r w:rsidR="00D735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бонусної програми</w:t>
      </w:r>
      <w:r w:rsidRPr="00D735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22D1" w:rsidRPr="00D73506" w:rsidRDefault="002A22D1" w:rsidP="009A1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2E7" w:rsidRPr="00D73506" w:rsidRDefault="009A12E7" w:rsidP="002A22D1">
      <w:pPr>
        <w:pStyle w:val="a3"/>
        <w:numPr>
          <w:ilvl w:val="0"/>
          <w:numId w:val="9"/>
        </w:numPr>
        <w:shd w:val="clear" w:color="auto" w:fill="FFFFFF"/>
        <w:spacing w:after="100" w:afterAutospacing="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Активний</w:t>
      </w:r>
      <w:r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> – учасник пройшов процес реєстрації: вказаний номер телефону, стать, ім'я, дата народження</w:t>
      </w:r>
    </w:p>
    <w:p w:rsidR="009A12E7" w:rsidRPr="00D73506" w:rsidRDefault="009A12E7" w:rsidP="00E87D74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D73506">
        <w:rPr>
          <w:rFonts w:ascii="Times New Roman" w:hAnsi="Times New Roman" w:cs="Times New Roman"/>
          <w:sz w:val="24"/>
          <w:szCs w:val="24"/>
        </w:rPr>
        <w:t>Переваги:</w:t>
      </w:r>
    </w:p>
    <w:p w:rsidR="002C1801" w:rsidRPr="00D73506" w:rsidRDefault="002C1801" w:rsidP="00E87D74">
      <w:pPr>
        <w:pStyle w:val="a3"/>
        <w:numPr>
          <w:ilvl w:val="0"/>
          <w:numId w:val="12"/>
        </w:numPr>
        <w:tabs>
          <w:tab w:val="left" w:pos="1134"/>
        </w:tabs>
        <w:ind w:left="709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3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Щомісячний купон на ЗНИЖКУ </w:t>
      </w:r>
      <w:r w:rsidR="00623758" w:rsidRPr="00D73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</w:t>
      </w:r>
      <w:r w:rsidR="003B0D0D" w:rsidRPr="00D73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0B0A30" w:rsidRPr="00D73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3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грн - </w:t>
      </w:r>
      <w:r w:rsidRPr="00D735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Всі накопичені бали за покупки протягом місяця, конвертуються у купон на знижку до </w:t>
      </w:r>
      <w:r w:rsidR="003B0D0D" w:rsidRPr="00D73506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="00D542AB" w:rsidRPr="00D735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3506">
        <w:rPr>
          <w:rFonts w:ascii="Times New Roman" w:hAnsi="Times New Roman" w:cs="Times New Roman"/>
          <w:bCs/>
          <w:color w:val="000000"/>
          <w:sz w:val="24"/>
          <w:szCs w:val="24"/>
        </w:rPr>
        <w:t>гривень, що суттєво дозволить вам економити на наступних покупках</w:t>
      </w:r>
      <w:r w:rsidR="00CD21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діє від </w:t>
      </w:r>
      <w:r w:rsidR="00CD213B" w:rsidRPr="00CD213B">
        <w:rPr>
          <w:rFonts w:ascii="Times New Roman" w:hAnsi="Times New Roman" w:cs="Times New Roman"/>
          <w:b/>
          <w:color w:val="000000"/>
          <w:sz w:val="24"/>
          <w:szCs w:val="24"/>
        </w:rPr>
        <w:t>149 грн.</w:t>
      </w:r>
      <w:bookmarkStart w:id="0" w:name="_GoBack"/>
      <w:bookmarkEnd w:id="0"/>
    </w:p>
    <w:p w:rsidR="002A22D1" w:rsidRPr="00D73506" w:rsidRDefault="002A22D1" w:rsidP="00E87D74">
      <w:pPr>
        <w:pStyle w:val="a3"/>
        <w:numPr>
          <w:ilvl w:val="0"/>
          <w:numId w:val="12"/>
        </w:numPr>
        <w:tabs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D73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Персональні ЗНИЖКИ</w:t>
      </w:r>
      <w:r w:rsidR="003B048B" w:rsidRPr="00D73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3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D7350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7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ільки для учасників</w:t>
      </w:r>
      <w:r w:rsidR="00D7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бонусної програми </w:t>
      </w:r>
      <w:r w:rsidR="00EE7B76" w:rsidRPr="00D7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D73506">
        <w:rPr>
          <w:rFonts w:ascii="Times New Roman" w:hAnsi="Times New Roman" w:cs="Times New Roman"/>
          <w:color w:val="000000"/>
          <w:sz w:val="24"/>
          <w:szCs w:val="24"/>
        </w:rPr>
        <w:t>Червоні переваги</w:t>
      </w:r>
      <w:r w:rsidRPr="00D7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7B76" w:rsidRPr="00D7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D7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щомісяця ми пропонуємо персональні</w:t>
      </w:r>
      <w:r w:rsidRPr="00D73506">
        <w:rPr>
          <w:rFonts w:ascii="Times New Roman" w:hAnsi="Times New Roman" w:cs="Times New Roman"/>
          <w:color w:val="000000"/>
          <w:sz w:val="24"/>
          <w:szCs w:val="24"/>
        </w:rPr>
        <w:t xml:space="preserve"> цінові пропозиції, за ще нижчими цінами.</w:t>
      </w:r>
    </w:p>
    <w:p w:rsidR="002A22D1" w:rsidRPr="00D73506" w:rsidRDefault="002A22D1" w:rsidP="00E87D74">
      <w:pPr>
        <w:pStyle w:val="a3"/>
        <w:numPr>
          <w:ilvl w:val="0"/>
          <w:numId w:val="12"/>
        </w:numPr>
        <w:tabs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D73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Спеціальні АКЦІЇ - </w:t>
      </w:r>
      <w:r w:rsidRPr="00D7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Тільки для учасників </w:t>
      </w:r>
      <w:r w:rsidR="00D7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бонусної</w:t>
      </w:r>
      <w:r w:rsidRPr="00D7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програми </w:t>
      </w:r>
      <w:r w:rsidR="00EE7B76" w:rsidRPr="00D7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EE7B76" w:rsidRPr="00D73506">
        <w:rPr>
          <w:rFonts w:ascii="Times New Roman" w:hAnsi="Times New Roman" w:cs="Times New Roman"/>
          <w:color w:val="000000"/>
          <w:sz w:val="24"/>
          <w:szCs w:val="24"/>
        </w:rPr>
        <w:t>Червоні переваги</w:t>
      </w:r>
      <w:r w:rsidR="00EE7B76" w:rsidRPr="00D7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7B76" w:rsidRPr="00D73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EE7B76" w:rsidRPr="00D7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D7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діє безліч спеціальних акцій</w:t>
      </w:r>
    </w:p>
    <w:p w:rsidR="009A12E7" w:rsidRPr="00D73506" w:rsidRDefault="002A22D1" w:rsidP="00E87D74">
      <w:pPr>
        <w:pStyle w:val="a3"/>
        <w:numPr>
          <w:ilvl w:val="0"/>
          <w:numId w:val="12"/>
        </w:numPr>
        <w:tabs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D73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Призи та подарунки - </w:t>
      </w:r>
      <w:r w:rsidR="009A12E7" w:rsidRPr="00D73506">
        <w:rPr>
          <w:rFonts w:ascii="Times New Roman" w:hAnsi="Times New Roman" w:cs="Times New Roman"/>
          <w:sz w:val="24"/>
          <w:szCs w:val="24"/>
        </w:rPr>
        <w:t>Можливість приймати участь у різноманітних акціях та розіграшах</w:t>
      </w:r>
    </w:p>
    <w:p w:rsidR="009A12E7" w:rsidRPr="00D73506" w:rsidRDefault="002A22D1" w:rsidP="00E87D74">
      <w:pPr>
        <w:pStyle w:val="a3"/>
        <w:numPr>
          <w:ilvl w:val="0"/>
          <w:numId w:val="12"/>
        </w:numPr>
        <w:tabs>
          <w:tab w:val="left" w:pos="1134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 w:rsidRPr="00D73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Копійковий рахунок - </w:t>
      </w:r>
      <w:r w:rsidRPr="00D735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Кожного разу купуючи товар ви маєте можливість накопичувати дрібну решту на «Копійковому рахунку» та робити з нього розрахунок. Це дозволяє економити час на касі.</w:t>
      </w:r>
    </w:p>
    <w:p w:rsidR="009A12E7" w:rsidRPr="00D73506" w:rsidRDefault="009A12E7" w:rsidP="002A22D1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Для нових учасників </w:t>
      </w:r>
      <w:r w:rsid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>бонусної програми</w:t>
      </w:r>
      <w:r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діє пільговий період в 32 дні, під час яких статус учасника </w:t>
      </w:r>
      <w:r w:rsid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бонусної програми </w:t>
      </w:r>
      <w:r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буде "Активний", не зважаючи на </w:t>
      </w:r>
      <w:proofErr w:type="spellStart"/>
      <w:r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>заповненість</w:t>
      </w:r>
      <w:proofErr w:type="spellEnd"/>
      <w:r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особистої інформації. Після завершення цього періоду, якщо учасник не заповнив свої персональні дані, його буде переведено в статус «заморожений». </w:t>
      </w:r>
    </w:p>
    <w:p w:rsidR="009A12E7" w:rsidRPr="00D73506" w:rsidRDefault="009A12E7" w:rsidP="002A22D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Заморожений -</w:t>
      </w:r>
      <w:r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учасник не пройшов процес реєстрації: не вказано стать, ім'я, дата народження. Тимчасово лишається всіх переваг </w:t>
      </w:r>
      <w:r w:rsid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>бонусної програми</w:t>
      </w:r>
      <w:r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поки не перейде в статус «активний». </w:t>
      </w:r>
      <w:r w:rsidR="00851104"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>Нако</w:t>
      </w:r>
      <w:r w:rsidR="00D542AB"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>пичує</w:t>
      </w:r>
      <w:r w:rsidR="00851104"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бали </w:t>
      </w:r>
      <w:r w:rsidR="00851104"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покупки, але вони </w:t>
      </w:r>
      <w:r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>списують без отримання купону</w:t>
      </w:r>
      <w:r w:rsidR="00851104"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доки покупець не заповнить особисті дані</w:t>
      </w:r>
      <w:r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</w:t>
      </w:r>
    </w:p>
    <w:p w:rsidR="002C1801" w:rsidRPr="00D73506" w:rsidRDefault="002C1801" w:rsidP="002C1801">
      <w:pPr>
        <w:pStyle w:val="a3"/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A12E7" w:rsidRPr="00D73506" w:rsidRDefault="009A12E7" w:rsidP="002A22D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Неактивний</w:t>
      </w:r>
      <w:r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- учасник </w:t>
      </w:r>
      <w:r w:rsid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програми</w:t>
      </w:r>
      <w:r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заблокований через порушення </w:t>
      </w:r>
      <w:r w:rsidR="00D542AB"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правил участі у </w:t>
      </w:r>
      <w:r w:rsidR="003F47F6">
        <w:rPr>
          <w:rFonts w:ascii="Times New Roman" w:eastAsia="Times New Roman" w:hAnsi="Times New Roman" w:cs="Times New Roman"/>
          <w:color w:val="333333"/>
          <w:sz w:val="24"/>
          <w:szCs w:val="24"/>
        </w:rPr>
        <w:t>бонусній програмі</w:t>
      </w:r>
      <w:r w:rsidR="00D542AB"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«Червоні переваги» </w:t>
      </w:r>
      <w:r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>чи за проханням клієнта.</w:t>
      </w:r>
    </w:p>
    <w:p w:rsidR="00902E1E" w:rsidRPr="00D73506" w:rsidRDefault="00902E1E" w:rsidP="00902E1E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02E1E" w:rsidRPr="00D73506" w:rsidRDefault="00902E1E" w:rsidP="00902E1E">
      <w:pPr>
        <w:pStyle w:val="a3"/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Заповнити особисті дані можливо любим зручним способом:</w:t>
      </w:r>
    </w:p>
    <w:p w:rsidR="00902E1E" w:rsidRPr="00D73506" w:rsidRDefault="00902E1E" w:rsidP="00902E1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через </w:t>
      </w:r>
      <w:hyperlink r:id="rId11" w:history="1">
        <w:proofErr w:type="spellStart"/>
        <w:r w:rsidRPr="00D73506">
          <w:rPr>
            <w:rStyle w:val="a5"/>
            <w:rFonts w:ascii="Times New Roman" w:hAnsi="Times New Roman" w:cs="Times New Roman"/>
            <w:b/>
            <w:bCs/>
            <w:color w:val="4A86E8"/>
            <w:sz w:val="24"/>
            <w:szCs w:val="24"/>
            <w:u w:val="none"/>
          </w:rPr>
          <w:t>telegram-bot</w:t>
        </w:r>
        <w:proofErr w:type="spellEnd"/>
      </w:hyperlink>
      <w:r w:rsidRPr="00D735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2" w:history="1">
        <w:proofErr w:type="spellStart"/>
        <w:r w:rsidRPr="00D73506">
          <w:rPr>
            <w:rStyle w:val="a5"/>
            <w:rFonts w:ascii="Times New Roman" w:hAnsi="Times New Roman" w:cs="Times New Roman"/>
            <w:b/>
            <w:bCs/>
            <w:color w:val="4A86E8"/>
            <w:sz w:val="24"/>
            <w:szCs w:val="24"/>
            <w:u w:val="none"/>
          </w:rPr>
          <w:t>viber-bot</w:t>
        </w:r>
        <w:proofErr w:type="spellEnd"/>
      </w:hyperlink>
    </w:p>
    <w:p w:rsidR="00902E1E" w:rsidRPr="00D73506" w:rsidRDefault="00902E1E" w:rsidP="00902E1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3506">
        <w:rPr>
          <w:rFonts w:ascii="Times New Roman" w:hAnsi="Times New Roman" w:cs="Times New Roman"/>
          <w:bCs/>
          <w:color w:val="000000"/>
          <w:sz w:val="24"/>
          <w:szCs w:val="24"/>
        </w:rPr>
        <w:t>на касі при здійсненні покупки</w:t>
      </w:r>
    </w:p>
    <w:p w:rsidR="00902E1E" w:rsidRPr="00D73506" w:rsidRDefault="00902E1E" w:rsidP="00902E1E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sz w:val="24"/>
          <w:szCs w:val="24"/>
        </w:rPr>
        <w:t>напи</w:t>
      </w:r>
      <w:r w:rsidR="00EA5A9B" w:rsidRPr="00D735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73506">
        <w:rPr>
          <w:rFonts w:ascii="Times New Roman" w:eastAsia="Times New Roman" w:hAnsi="Times New Roman" w:cs="Times New Roman"/>
          <w:sz w:val="24"/>
          <w:szCs w:val="24"/>
        </w:rPr>
        <w:t xml:space="preserve">ати в особисте повідомленні </w:t>
      </w:r>
      <w:r w:rsidR="00EA5A9B" w:rsidRPr="00D7350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D73506">
        <w:rPr>
          <w:rFonts w:ascii="Times New Roman" w:eastAsia="Times New Roman" w:hAnsi="Times New Roman" w:cs="Times New Roman"/>
          <w:sz w:val="24"/>
          <w:szCs w:val="24"/>
        </w:rPr>
        <w:t>соц</w:t>
      </w:r>
      <w:r w:rsidR="00EA5A9B" w:rsidRPr="00D73506">
        <w:rPr>
          <w:rFonts w:ascii="Times New Roman" w:eastAsia="Times New Roman" w:hAnsi="Times New Roman" w:cs="Times New Roman"/>
          <w:sz w:val="24"/>
          <w:szCs w:val="24"/>
        </w:rPr>
        <w:t xml:space="preserve">іальних </w:t>
      </w:r>
      <w:r w:rsidRPr="00D73506">
        <w:rPr>
          <w:rFonts w:ascii="Times New Roman" w:eastAsia="Times New Roman" w:hAnsi="Times New Roman" w:cs="Times New Roman"/>
          <w:sz w:val="24"/>
          <w:szCs w:val="24"/>
        </w:rPr>
        <w:t>мережах</w:t>
      </w:r>
      <w:r w:rsidR="00EA5A9B" w:rsidRPr="00D73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506">
        <w:rPr>
          <w:rFonts w:ascii="Times New Roman" w:eastAsia="Times New Roman" w:hAnsi="Times New Roman" w:cs="Times New Roman"/>
          <w:sz w:val="24"/>
          <w:szCs w:val="24"/>
        </w:rPr>
        <w:t xml:space="preserve"> «Червоного маркету»</w:t>
      </w:r>
    </w:p>
    <w:p w:rsidR="00902E1E" w:rsidRPr="00D73506" w:rsidRDefault="00902E1E" w:rsidP="00902E1E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sz w:val="24"/>
          <w:szCs w:val="24"/>
        </w:rPr>
        <w:t>зателефонувати на гарячу лінію</w:t>
      </w:r>
      <w:r w:rsidR="00EA5A9B" w:rsidRPr="00D73506">
        <w:rPr>
          <w:rFonts w:ascii="Times New Roman" w:eastAsia="Times New Roman" w:hAnsi="Times New Roman" w:cs="Times New Roman"/>
          <w:sz w:val="24"/>
          <w:szCs w:val="24"/>
        </w:rPr>
        <w:t xml:space="preserve"> по номеру: </w:t>
      </w:r>
      <w:r w:rsidR="00EA5A9B" w:rsidRPr="00D7350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EA5A9B" w:rsidRPr="00D7350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-800-750-135</w:t>
      </w:r>
    </w:p>
    <w:p w:rsidR="00902E1E" w:rsidRPr="00D73506" w:rsidRDefault="00902E1E" w:rsidP="00902E1E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A12E7" w:rsidRPr="00D73506" w:rsidRDefault="009A12E7" w:rsidP="00D542A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D33A9" w:rsidRPr="00D73506" w:rsidRDefault="004D33A9" w:rsidP="00E87D7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735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Механіка нарахування та конвертації  балів</w:t>
      </w:r>
    </w:p>
    <w:p w:rsidR="00851104" w:rsidRPr="00D73506" w:rsidRDefault="00851104" w:rsidP="00851104">
      <w:pPr>
        <w:pStyle w:val="a4"/>
        <w:spacing w:before="0" w:beforeAutospacing="0" w:after="0" w:afterAutospacing="0"/>
        <w:ind w:left="720"/>
        <w:rPr>
          <w:b/>
        </w:rPr>
      </w:pPr>
    </w:p>
    <w:p w:rsidR="004D33A9" w:rsidRPr="00D73506" w:rsidRDefault="004D33A9" w:rsidP="004D33A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будь-які покупки впродовж календарного місяця, клієнт отримує червоні бали за кожну витрачену гривню.</w:t>
      </w:r>
    </w:p>
    <w:p w:rsidR="004D33A9" w:rsidRPr="00D73506" w:rsidRDefault="004D33A9" w:rsidP="004D33A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гривню = 1 бал </w:t>
      </w: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особистий рахунок. Більше покупок, більше балів, більша знижка на наступну покупку.</w:t>
      </w:r>
    </w:p>
    <w:p w:rsidR="004D33A9" w:rsidRPr="00D73506" w:rsidRDefault="004D33A9" w:rsidP="004D33A9">
      <w:pPr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наступного місяця, всі накопичені бали від </w:t>
      </w:r>
      <w:r w:rsidRPr="00D73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499 </w:t>
      </w: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більше автоматично перетворюються в купон на знижку </w:t>
      </w:r>
      <w:r w:rsidRPr="00D73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/ 20 / 30 гривень</w:t>
      </w: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залежності від накопичених балів протягом попереднього місяця, нижче приведена механіка конвертації балів у знижку*</w:t>
      </w:r>
    </w:p>
    <w:p w:rsidR="009A12E7" w:rsidRPr="00D73506" w:rsidRDefault="004D33A9" w:rsidP="004D33A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Якщо клієнту протягом попереднього календарного місяця не вдалось набрати </w:t>
      </w:r>
      <w:r w:rsidRPr="00D735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499</w:t>
      </w: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балів, то всі накопичені бали, анулюються і не переносяться на наступний період.</w:t>
      </w:r>
    </w:p>
    <w:p w:rsidR="002A22D1" w:rsidRPr="00D73506" w:rsidRDefault="002A22D1" w:rsidP="004D33A9">
      <w:pPr>
        <w:pStyle w:val="a4"/>
        <w:spacing w:before="220" w:beforeAutospacing="0" w:after="220" w:afterAutospacing="0"/>
        <w:jc w:val="center"/>
        <w:rPr>
          <w:b/>
          <w:bCs/>
          <w:color w:val="000000"/>
        </w:rPr>
      </w:pPr>
    </w:p>
    <w:p w:rsidR="004D33A9" w:rsidRPr="00D73506" w:rsidRDefault="004D33A9" w:rsidP="002A22D1">
      <w:pPr>
        <w:pStyle w:val="a4"/>
        <w:spacing w:before="220" w:beforeAutospacing="0" w:after="220" w:afterAutospacing="0"/>
        <w:jc w:val="center"/>
      </w:pPr>
      <w:r w:rsidRPr="00D73506">
        <w:rPr>
          <w:b/>
          <w:bCs/>
          <w:color w:val="000000"/>
        </w:rPr>
        <w:t>*Механіка  конвертації балів у знижку</w:t>
      </w:r>
    </w:p>
    <w:p w:rsidR="004D33A9" w:rsidRPr="00D73506" w:rsidRDefault="004D33A9" w:rsidP="008511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0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від 0 до 499 балів - купони не нараховуються</w:t>
      </w:r>
    </w:p>
    <w:p w:rsidR="004D33A9" w:rsidRPr="00D73506" w:rsidRDefault="004D33A9" w:rsidP="008511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0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від 499 до 749 балів   =   купон на знижку </w:t>
      </w:r>
      <w:r w:rsidRPr="00D735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10 грн</w:t>
      </w:r>
    </w:p>
    <w:p w:rsidR="004D33A9" w:rsidRPr="00D73506" w:rsidRDefault="004D33A9" w:rsidP="008511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50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від 749 до 999 балів   =   купон на знижку </w:t>
      </w:r>
      <w:r w:rsidRPr="00D735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20 грн</w:t>
      </w:r>
    </w:p>
    <w:p w:rsidR="009A12E7" w:rsidRPr="00D73506" w:rsidRDefault="004D33A9" w:rsidP="00851104">
      <w:pPr>
        <w:pStyle w:val="a4"/>
        <w:spacing w:before="0" w:beforeAutospacing="0" w:after="0" w:afterAutospacing="0" w:line="360" w:lineRule="auto"/>
        <w:jc w:val="center"/>
      </w:pPr>
      <w:r w:rsidRPr="00D73506">
        <w:rPr>
          <w:color w:val="333333"/>
          <w:shd w:val="clear" w:color="auto" w:fill="FFFFFF"/>
        </w:rPr>
        <w:t xml:space="preserve">від 999   </w:t>
      </w:r>
      <w:r w:rsidRPr="00D73506">
        <w:rPr>
          <w:b/>
          <w:bCs/>
          <w:color w:val="333333"/>
          <w:shd w:val="clear" w:color="auto" w:fill="FFFFFF"/>
        </w:rPr>
        <w:t>                      </w:t>
      </w:r>
      <w:r w:rsidRPr="00D73506">
        <w:rPr>
          <w:color w:val="333333"/>
          <w:shd w:val="clear" w:color="auto" w:fill="FFFFFF"/>
        </w:rPr>
        <w:t xml:space="preserve">=  </w:t>
      </w:r>
      <w:r w:rsidRPr="00D73506">
        <w:rPr>
          <w:b/>
          <w:bCs/>
          <w:color w:val="333333"/>
          <w:shd w:val="clear" w:color="auto" w:fill="FFFFFF"/>
        </w:rPr>
        <w:t> </w:t>
      </w:r>
      <w:r w:rsidRPr="00D73506">
        <w:rPr>
          <w:color w:val="333333"/>
          <w:shd w:val="clear" w:color="auto" w:fill="FFFFFF"/>
        </w:rPr>
        <w:t xml:space="preserve">купон на знижку </w:t>
      </w:r>
      <w:r w:rsidRPr="00D73506">
        <w:rPr>
          <w:b/>
          <w:bCs/>
          <w:color w:val="333333"/>
          <w:shd w:val="clear" w:color="auto" w:fill="FFFFFF"/>
        </w:rPr>
        <w:t>30 грн</w:t>
      </w:r>
    </w:p>
    <w:p w:rsidR="003E32C5" w:rsidRPr="00D73506" w:rsidRDefault="003E32C5" w:rsidP="003E3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7D74" w:rsidRDefault="00E87D74" w:rsidP="00E87D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87D74" w:rsidRDefault="00E87D74" w:rsidP="00E87D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87D74" w:rsidRDefault="00E87D74" w:rsidP="00E87D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52BB4" w:rsidRPr="00E87D74" w:rsidRDefault="00552BB4" w:rsidP="00E87D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87D7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Часті питання</w:t>
      </w:r>
    </w:p>
    <w:p w:rsidR="00552BB4" w:rsidRPr="00D73506" w:rsidRDefault="00552BB4" w:rsidP="008511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b/>
          <w:sz w:val="24"/>
          <w:szCs w:val="24"/>
        </w:rPr>
        <w:t>Як дізнатися, скільки у мене балів?</w:t>
      </w:r>
    </w:p>
    <w:p w:rsidR="00851104" w:rsidRPr="00D73506" w:rsidRDefault="00851104" w:rsidP="008511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ind w:firstLine="567"/>
        <w:rPr>
          <w:rFonts w:ascii="Times New Roman" w:hAnsi="Times New Roman" w:cs="Times New Roman"/>
          <w:bCs/>
          <w:color w:val="4A86E8"/>
        </w:rPr>
      </w:pPr>
      <w:r w:rsidRPr="00D73506">
        <w:rPr>
          <w:rFonts w:ascii="Times New Roman" w:eastAsia="Times New Roman" w:hAnsi="Times New Roman" w:cs="Times New Roman"/>
          <w:sz w:val="24"/>
          <w:szCs w:val="24"/>
        </w:rPr>
        <w:t xml:space="preserve">- кількість балів можливо дізнатися в </w:t>
      </w:r>
      <w:hyperlink r:id="rId13" w:history="1">
        <w:proofErr w:type="spellStart"/>
        <w:r w:rsidRPr="00D73506">
          <w:rPr>
            <w:rStyle w:val="a5"/>
            <w:rFonts w:ascii="Times New Roman" w:hAnsi="Times New Roman" w:cs="Times New Roman"/>
            <w:b/>
            <w:bCs/>
            <w:color w:val="4A86E8"/>
            <w:u w:val="none"/>
          </w:rPr>
          <w:t>telegram-bot</w:t>
        </w:r>
        <w:proofErr w:type="spellEnd"/>
      </w:hyperlink>
      <w:r w:rsidRPr="00D73506">
        <w:rPr>
          <w:rFonts w:ascii="Times New Roman" w:hAnsi="Times New Roman" w:cs="Times New Roman"/>
          <w:color w:val="000000"/>
        </w:rPr>
        <w:t xml:space="preserve">, </w:t>
      </w:r>
      <w:hyperlink r:id="rId14" w:history="1">
        <w:proofErr w:type="spellStart"/>
        <w:r w:rsidRPr="00D73506">
          <w:rPr>
            <w:rStyle w:val="a5"/>
            <w:rFonts w:ascii="Times New Roman" w:hAnsi="Times New Roman" w:cs="Times New Roman"/>
            <w:b/>
            <w:bCs/>
            <w:color w:val="4A86E8"/>
            <w:u w:val="none"/>
          </w:rPr>
          <w:t>viber-bot</w:t>
        </w:r>
        <w:proofErr w:type="spellEnd"/>
      </w:hyperlink>
    </w:p>
    <w:p w:rsidR="00552BB4" w:rsidRPr="00D73506" w:rsidRDefault="00552BB4" w:rsidP="008511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1104" w:rsidRPr="00D73506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D73506">
        <w:rPr>
          <w:rFonts w:ascii="Times New Roman" w:eastAsia="Times New Roman" w:hAnsi="Times New Roman" w:cs="Times New Roman"/>
          <w:sz w:val="24"/>
          <w:szCs w:val="24"/>
        </w:rPr>
        <w:t>я інформація відображається у чеку</w:t>
      </w:r>
    </w:p>
    <w:p w:rsidR="006F08FF" w:rsidRPr="00E87D74" w:rsidRDefault="006F08FF" w:rsidP="00E87D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sz w:val="24"/>
          <w:szCs w:val="24"/>
        </w:rPr>
        <w:t xml:space="preserve">- інформація про кількість </w:t>
      </w:r>
      <w:r w:rsidR="00E87D74">
        <w:rPr>
          <w:rFonts w:ascii="Times New Roman" w:eastAsia="Times New Roman" w:hAnsi="Times New Roman" w:cs="Times New Roman"/>
          <w:sz w:val="24"/>
          <w:szCs w:val="24"/>
        </w:rPr>
        <w:t xml:space="preserve">можете дізнатись у </w:t>
      </w:r>
      <w:r w:rsidR="00E87D74">
        <w:rPr>
          <w:rStyle w:val="a5"/>
          <w:b/>
          <w:bCs/>
          <w:color w:val="4A86E8"/>
          <w:u w:val="none"/>
          <w:lang w:val="en-US"/>
        </w:rPr>
        <w:t>v</w:t>
      </w:r>
      <w:proofErr w:type="spellStart"/>
      <w:r w:rsidR="00E87D74" w:rsidRPr="00E87D74">
        <w:rPr>
          <w:rStyle w:val="a5"/>
          <w:b/>
          <w:bCs/>
          <w:color w:val="4A86E8"/>
          <w:u w:val="none"/>
        </w:rPr>
        <w:t>iber</w:t>
      </w:r>
      <w:proofErr w:type="spellEnd"/>
      <w:r w:rsidR="00E87D74" w:rsidRPr="00E87D74">
        <w:rPr>
          <w:rStyle w:val="a5"/>
          <w:b/>
          <w:bCs/>
          <w:color w:val="4A86E8"/>
          <w:u w:val="none"/>
        </w:rPr>
        <w:t xml:space="preserve">, </w:t>
      </w:r>
      <w:r w:rsidR="00E87D74">
        <w:rPr>
          <w:rStyle w:val="a5"/>
          <w:b/>
          <w:bCs/>
          <w:color w:val="4A86E8"/>
          <w:u w:val="none"/>
          <w:lang w:val="en-US"/>
        </w:rPr>
        <w:t>t</w:t>
      </w:r>
      <w:proofErr w:type="spellStart"/>
      <w:r w:rsidR="00E87D74" w:rsidRPr="00E87D74">
        <w:rPr>
          <w:rStyle w:val="a5"/>
          <w:b/>
          <w:bCs/>
          <w:color w:val="4A86E8"/>
          <w:u w:val="none"/>
        </w:rPr>
        <w:t>elegram</w:t>
      </w:r>
      <w:proofErr w:type="spellEnd"/>
      <w:r w:rsidR="00E87D74" w:rsidRPr="00E87D74">
        <w:rPr>
          <w:rStyle w:val="a5"/>
          <w:b/>
          <w:bCs/>
          <w:color w:val="4A86E8"/>
          <w:u w:val="none"/>
        </w:rPr>
        <w:t xml:space="preserve"> </w:t>
      </w:r>
      <w:proofErr w:type="spellStart"/>
      <w:r w:rsidR="00E87D74" w:rsidRPr="00E87D74">
        <w:rPr>
          <w:rStyle w:val="a5"/>
          <w:b/>
          <w:bCs/>
          <w:color w:val="4A86E8"/>
          <w:u w:val="none"/>
        </w:rPr>
        <w:t>bot</w:t>
      </w:r>
      <w:proofErr w:type="spellEnd"/>
      <w:r w:rsidR="00E87D74" w:rsidRPr="00E87D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D74" w:rsidRPr="00E87D74">
        <w:rPr>
          <w:rFonts w:ascii="Times New Roman" w:eastAsia="Times New Roman" w:hAnsi="Times New Roman" w:cs="Times New Roman"/>
          <w:sz w:val="24"/>
          <w:szCs w:val="24"/>
        </w:rPr>
        <w:t xml:space="preserve">або </w:t>
      </w:r>
      <w:r w:rsidR="00E87D74">
        <w:rPr>
          <w:rFonts w:ascii="Times New Roman" w:eastAsia="Times New Roman" w:hAnsi="Times New Roman" w:cs="Times New Roman"/>
          <w:sz w:val="24"/>
          <w:szCs w:val="24"/>
        </w:rPr>
        <w:t xml:space="preserve">у касира на </w:t>
      </w:r>
      <w:r w:rsidR="00E87D74" w:rsidRPr="00E87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="00E87D74">
        <w:rPr>
          <w:rFonts w:ascii="Times New Roman" w:eastAsia="Times New Roman" w:hAnsi="Times New Roman" w:cs="Times New Roman"/>
          <w:sz w:val="24"/>
          <w:szCs w:val="24"/>
        </w:rPr>
        <w:t>магазині.</w:t>
      </w:r>
    </w:p>
    <w:p w:rsidR="00851104" w:rsidRPr="00D73506" w:rsidRDefault="00851104" w:rsidP="0085110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sz w:val="24"/>
          <w:szCs w:val="24"/>
        </w:rPr>
        <w:t>- зателефонувати на гарячу лінію</w:t>
      </w:r>
      <w:r w:rsidR="00D15B90" w:rsidRPr="00D735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15B90" w:rsidRPr="00D7350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D15B90" w:rsidRPr="00D7350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-800-750-135</w:t>
      </w:r>
    </w:p>
    <w:p w:rsidR="006F08FF" w:rsidRPr="00D73506" w:rsidRDefault="00851104" w:rsidP="00851104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F08FF" w:rsidRPr="00D73506">
        <w:rPr>
          <w:rFonts w:ascii="Times New Roman" w:eastAsia="Times New Roman" w:hAnsi="Times New Roman" w:cs="Times New Roman"/>
          <w:b/>
          <w:sz w:val="24"/>
          <w:szCs w:val="24"/>
        </w:rPr>
        <w:t>Як дізнатися, який у мене купон?</w:t>
      </w:r>
    </w:p>
    <w:p w:rsidR="006F08FF" w:rsidRPr="00D73506" w:rsidRDefault="006F08FF" w:rsidP="00851104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</w:rPr>
        <w:t>- вам прийде повідомлення, що ви отримали купон та його номінал</w:t>
      </w:r>
    </w:p>
    <w:p w:rsidR="006F08FF" w:rsidRPr="00D73506" w:rsidRDefault="006F08FF" w:rsidP="00851104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ind w:left="0" w:firstLine="567"/>
        <w:rPr>
          <w:rStyle w:val="a5"/>
          <w:rFonts w:ascii="Times New Roman" w:hAnsi="Times New Roman" w:cs="Times New Roman"/>
          <w:b/>
          <w:bCs/>
          <w:color w:val="4A86E8"/>
          <w:u w:val="none"/>
        </w:rPr>
      </w:pP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перевірити наявність купона можливо в </w:t>
      </w:r>
      <w:hyperlink r:id="rId15" w:history="1">
        <w:proofErr w:type="spellStart"/>
        <w:r w:rsidRPr="00D73506">
          <w:rPr>
            <w:rStyle w:val="a5"/>
            <w:rFonts w:ascii="Times New Roman" w:hAnsi="Times New Roman" w:cs="Times New Roman"/>
            <w:b/>
            <w:bCs/>
            <w:color w:val="4A86E8"/>
            <w:u w:val="none"/>
          </w:rPr>
          <w:t>telegram-bot</w:t>
        </w:r>
        <w:proofErr w:type="spellEnd"/>
      </w:hyperlink>
      <w:r w:rsidRPr="00D73506">
        <w:rPr>
          <w:rFonts w:ascii="Times New Roman" w:hAnsi="Times New Roman" w:cs="Times New Roman"/>
          <w:color w:val="000000"/>
        </w:rPr>
        <w:t xml:space="preserve">, </w:t>
      </w:r>
      <w:hyperlink r:id="rId16" w:history="1">
        <w:proofErr w:type="spellStart"/>
        <w:r w:rsidRPr="00D73506">
          <w:rPr>
            <w:rStyle w:val="a5"/>
            <w:rFonts w:ascii="Times New Roman" w:hAnsi="Times New Roman" w:cs="Times New Roman"/>
            <w:b/>
            <w:bCs/>
            <w:color w:val="4A86E8"/>
            <w:u w:val="none"/>
          </w:rPr>
          <w:t>viber-bot</w:t>
        </w:r>
        <w:proofErr w:type="spellEnd"/>
      </w:hyperlink>
    </w:p>
    <w:p w:rsidR="006F08FF" w:rsidRPr="00D73506" w:rsidRDefault="006F08FF" w:rsidP="00851104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перевірити на касі</w:t>
      </w:r>
    </w:p>
    <w:p w:rsidR="006F08FF" w:rsidRPr="00D73506" w:rsidRDefault="006F08FF" w:rsidP="006F0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sz w:val="24"/>
          <w:szCs w:val="24"/>
        </w:rPr>
        <w:t>- зателефонувати на гарячу лінію</w:t>
      </w:r>
      <w:r w:rsidR="00D15B90" w:rsidRPr="00D735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15B90" w:rsidRPr="00D7350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D15B90" w:rsidRPr="00D7350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-800-750-135</w:t>
      </w:r>
    </w:p>
    <w:p w:rsidR="001D7ABB" w:rsidRPr="00D73506" w:rsidRDefault="001D7ABB" w:rsidP="006F0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b/>
          <w:sz w:val="24"/>
          <w:szCs w:val="24"/>
        </w:rPr>
        <w:t>Якщо мені прийшов купон, а при здійсненні покупки купона на касі не має</w:t>
      </w:r>
      <w:r w:rsidR="00902E1E" w:rsidRPr="00D73506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1D7ABB" w:rsidRPr="00D73506" w:rsidRDefault="001D7ABB" w:rsidP="006F0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sz w:val="24"/>
          <w:szCs w:val="24"/>
        </w:rPr>
        <w:t>- Купон був виданий на інший номер, слід перевірити 2</w:t>
      </w:r>
      <w:r w:rsidR="00902E1E" w:rsidRPr="00D7350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3506">
        <w:rPr>
          <w:rFonts w:ascii="Times New Roman" w:eastAsia="Times New Roman" w:hAnsi="Times New Roman" w:cs="Times New Roman"/>
          <w:sz w:val="24"/>
          <w:szCs w:val="24"/>
        </w:rPr>
        <w:t>й номер</w:t>
      </w:r>
    </w:p>
    <w:p w:rsidR="00552BB4" w:rsidRPr="00D73506" w:rsidRDefault="00552BB4" w:rsidP="00851104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Якщо я здійснив покупку від 1 грн і лише отримав картку, чи ця покупка зараховується на бонусний рахунок?</w:t>
      </w:r>
    </w:p>
    <w:p w:rsidR="00552BB4" w:rsidRPr="00D73506" w:rsidRDefault="006F08FF" w:rsidP="00851104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552BB4" w:rsidRPr="00D73506">
        <w:rPr>
          <w:rFonts w:ascii="Times New Roman" w:eastAsia="Times New Roman" w:hAnsi="Times New Roman" w:cs="Times New Roman"/>
          <w:color w:val="000000"/>
          <w:sz w:val="24"/>
          <w:szCs w:val="24"/>
        </w:rPr>
        <w:t>ТАК! ☺ Ставши власником картки, ви не втрачаєте своїх балів, навіть якщо не внесли свої особисті дані в карту.</w:t>
      </w:r>
    </w:p>
    <w:p w:rsidR="00552BB4" w:rsidRPr="00D73506" w:rsidRDefault="006F08FF" w:rsidP="00851104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52BB4" w:rsidRPr="00D73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 </w:t>
      </w:r>
      <w:r w:rsidR="003B0D0D" w:rsidRPr="00D73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вводити номер телефону на касі</w:t>
      </w:r>
      <w:r w:rsidR="00552BB4" w:rsidRPr="00D73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:rsidR="003B0D0D" w:rsidRPr="00D73506" w:rsidRDefault="006F08FF" w:rsidP="00851104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552BB4" w:rsidRPr="00D73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Головне </w:t>
      </w:r>
      <w:r w:rsidR="003B0D0D" w:rsidRPr="00D73506">
        <w:rPr>
          <w:rFonts w:ascii="Times New Roman" w:eastAsia="Times New Roman" w:hAnsi="Times New Roman" w:cs="Times New Roman"/>
          <w:color w:val="000000"/>
          <w:sz w:val="24"/>
          <w:szCs w:val="24"/>
        </w:rPr>
        <w:t>ввести номер телефону клієнта</w:t>
      </w:r>
      <w:r w:rsidR="00552BB4" w:rsidRPr="00D73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моменту оплати! </w:t>
      </w:r>
    </w:p>
    <w:p w:rsidR="00552BB4" w:rsidRPr="00D73506" w:rsidRDefault="00552BB4" w:rsidP="00851104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Потрібно змінити номер телефону. Як це робити?</w:t>
      </w:r>
    </w:p>
    <w:p w:rsidR="003E32C5" w:rsidRPr="00D73506" w:rsidRDefault="006F08FF" w:rsidP="00851104">
      <w:pPr>
        <w:pStyle w:val="a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993"/>
        </w:tabs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4B0DD1" w:rsidRPr="00D7350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52BB4" w:rsidRPr="00D73506"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ателефонуйте на гарячу лінію, і оператор зробить це у телефонному режимі</w:t>
      </w:r>
    </w:p>
    <w:p w:rsidR="001B1346" w:rsidRPr="00D73506" w:rsidRDefault="001B1346" w:rsidP="004B0DD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1B1346" w:rsidRPr="00D73506" w:rsidSect="00E45D0A"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72D1" w:rsidRDefault="00B972D1" w:rsidP="00902E1E">
      <w:pPr>
        <w:spacing w:after="0" w:line="240" w:lineRule="auto"/>
      </w:pPr>
      <w:r>
        <w:separator/>
      </w:r>
    </w:p>
  </w:endnote>
  <w:endnote w:type="continuationSeparator" w:id="0">
    <w:p w:rsidR="00B972D1" w:rsidRDefault="00B972D1" w:rsidP="0090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4D8B" w:rsidRDefault="00B54D8B" w:rsidP="00E87D74">
    <w:pPr>
      <w:pStyle w:val="a8"/>
    </w:pPr>
  </w:p>
  <w:p w:rsidR="00B54D8B" w:rsidRDefault="00B54D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72D1" w:rsidRDefault="00B972D1" w:rsidP="00902E1E">
      <w:pPr>
        <w:spacing w:after="0" w:line="240" w:lineRule="auto"/>
      </w:pPr>
      <w:r>
        <w:separator/>
      </w:r>
    </w:p>
  </w:footnote>
  <w:footnote w:type="continuationSeparator" w:id="0">
    <w:p w:rsidR="00B972D1" w:rsidRDefault="00B972D1" w:rsidP="00902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26A20"/>
    <w:multiLevelType w:val="hybridMultilevel"/>
    <w:tmpl w:val="568E061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E1B"/>
    <w:multiLevelType w:val="hybridMultilevel"/>
    <w:tmpl w:val="51D49E46"/>
    <w:lvl w:ilvl="0" w:tplc="6B786A74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32"/>
      </w:rPr>
    </w:lvl>
    <w:lvl w:ilvl="1" w:tplc="6568B37C">
      <w:start w:val="1"/>
      <w:numFmt w:val="decimal"/>
      <w:lvlText w:val="%2."/>
      <w:lvlJc w:val="left"/>
      <w:pPr>
        <w:ind w:left="1440" w:hanging="360"/>
      </w:pPr>
      <w:rPr>
        <w:rFonts w:ascii="Times New Roman" w:eastAsia="Arial" w:hAnsi="Times New Roman" w:cs="Times New Roman"/>
      </w:rPr>
    </w:lvl>
    <w:lvl w:ilvl="2" w:tplc="1BB089A6">
      <w:start w:val="1"/>
      <w:numFmt w:val="lowerRoman"/>
      <w:lvlText w:val="%3."/>
      <w:lvlJc w:val="right"/>
      <w:pPr>
        <w:ind w:left="2160" w:hanging="180"/>
      </w:pPr>
    </w:lvl>
    <w:lvl w:ilvl="3" w:tplc="315AC604">
      <w:start w:val="1"/>
      <w:numFmt w:val="decimal"/>
      <w:lvlText w:val="%4."/>
      <w:lvlJc w:val="left"/>
      <w:pPr>
        <w:ind w:left="2880" w:hanging="360"/>
      </w:pPr>
    </w:lvl>
    <w:lvl w:ilvl="4" w:tplc="1C343F3C">
      <w:start w:val="1"/>
      <w:numFmt w:val="lowerLetter"/>
      <w:lvlText w:val="%5."/>
      <w:lvlJc w:val="left"/>
      <w:pPr>
        <w:ind w:left="3600" w:hanging="360"/>
      </w:pPr>
    </w:lvl>
    <w:lvl w:ilvl="5" w:tplc="35240144">
      <w:start w:val="1"/>
      <w:numFmt w:val="lowerRoman"/>
      <w:lvlText w:val="%6."/>
      <w:lvlJc w:val="right"/>
      <w:pPr>
        <w:ind w:left="4320" w:hanging="180"/>
      </w:pPr>
    </w:lvl>
    <w:lvl w:ilvl="6" w:tplc="03261CAE">
      <w:start w:val="1"/>
      <w:numFmt w:val="decimal"/>
      <w:lvlText w:val="%7."/>
      <w:lvlJc w:val="left"/>
      <w:pPr>
        <w:ind w:left="5040" w:hanging="360"/>
      </w:pPr>
    </w:lvl>
    <w:lvl w:ilvl="7" w:tplc="AADC37C0">
      <w:start w:val="1"/>
      <w:numFmt w:val="lowerLetter"/>
      <w:lvlText w:val="%8."/>
      <w:lvlJc w:val="left"/>
      <w:pPr>
        <w:ind w:left="5760" w:hanging="360"/>
      </w:pPr>
    </w:lvl>
    <w:lvl w:ilvl="8" w:tplc="4D2866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A3F16"/>
    <w:multiLevelType w:val="multilevel"/>
    <w:tmpl w:val="E9C8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72727"/>
    <w:multiLevelType w:val="multilevel"/>
    <w:tmpl w:val="8DD8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37F83"/>
    <w:multiLevelType w:val="hybridMultilevel"/>
    <w:tmpl w:val="4752AC4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DE2764"/>
    <w:multiLevelType w:val="multilevel"/>
    <w:tmpl w:val="E6F6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B114C"/>
    <w:multiLevelType w:val="hybridMultilevel"/>
    <w:tmpl w:val="88326384"/>
    <w:lvl w:ilvl="0" w:tplc="20000017">
      <w:start w:val="1"/>
      <w:numFmt w:val="lowerLetter"/>
      <w:lvlText w:val="%1)"/>
      <w:lvlJc w:val="left"/>
      <w:pPr>
        <w:ind w:left="1288" w:hanging="360"/>
      </w:pPr>
    </w:lvl>
    <w:lvl w:ilvl="1" w:tplc="20000019">
      <w:start w:val="1"/>
      <w:numFmt w:val="lowerLetter"/>
      <w:lvlText w:val="%2."/>
      <w:lvlJc w:val="left"/>
      <w:pPr>
        <w:ind w:left="2008" w:hanging="360"/>
      </w:pPr>
    </w:lvl>
    <w:lvl w:ilvl="2" w:tplc="2000001B" w:tentative="1">
      <w:start w:val="1"/>
      <w:numFmt w:val="lowerRoman"/>
      <w:lvlText w:val="%3."/>
      <w:lvlJc w:val="right"/>
      <w:pPr>
        <w:ind w:left="2728" w:hanging="180"/>
      </w:pPr>
    </w:lvl>
    <w:lvl w:ilvl="3" w:tplc="2000000F" w:tentative="1">
      <w:start w:val="1"/>
      <w:numFmt w:val="decimal"/>
      <w:lvlText w:val="%4."/>
      <w:lvlJc w:val="left"/>
      <w:pPr>
        <w:ind w:left="3448" w:hanging="360"/>
      </w:pPr>
    </w:lvl>
    <w:lvl w:ilvl="4" w:tplc="20000019" w:tentative="1">
      <w:start w:val="1"/>
      <w:numFmt w:val="lowerLetter"/>
      <w:lvlText w:val="%5."/>
      <w:lvlJc w:val="left"/>
      <w:pPr>
        <w:ind w:left="4168" w:hanging="360"/>
      </w:pPr>
    </w:lvl>
    <w:lvl w:ilvl="5" w:tplc="2000001B" w:tentative="1">
      <w:start w:val="1"/>
      <w:numFmt w:val="lowerRoman"/>
      <w:lvlText w:val="%6."/>
      <w:lvlJc w:val="right"/>
      <w:pPr>
        <w:ind w:left="4888" w:hanging="180"/>
      </w:pPr>
    </w:lvl>
    <w:lvl w:ilvl="6" w:tplc="2000000F" w:tentative="1">
      <w:start w:val="1"/>
      <w:numFmt w:val="decimal"/>
      <w:lvlText w:val="%7."/>
      <w:lvlJc w:val="left"/>
      <w:pPr>
        <w:ind w:left="5608" w:hanging="360"/>
      </w:pPr>
    </w:lvl>
    <w:lvl w:ilvl="7" w:tplc="20000019" w:tentative="1">
      <w:start w:val="1"/>
      <w:numFmt w:val="lowerLetter"/>
      <w:lvlText w:val="%8."/>
      <w:lvlJc w:val="left"/>
      <w:pPr>
        <w:ind w:left="6328" w:hanging="360"/>
      </w:pPr>
    </w:lvl>
    <w:lvl w:ilvl="8" w:tplc="200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2B261539"/>
    <w:multiLevelType w:val="hybridMultilevel"/>
    <w:tmpl w:val="C61460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717B9"/>
    <w:multiLevelType w:val="hybridMultilevel"/>
    <w:tmpl w:val="164CCA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B3856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817F6"/>
    <w:multiLevelType w:val="hybridMultilevel"/>
    <w:tmpl w:val="FAF87F84"/>
    <w:lvl w:ilvl="0" w:tplc="8AE88A2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AFC5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8EBA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CD7A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494C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A953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CA52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2025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25FC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DBB4452"/>
    <w:multiLevelType w:val="hybridMultilevel"/>
    <w:tmpl w:val="595CACC2"/>
    <w:lvl w:ilvl="0" w:tplc="2D92B7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7506B"/>
    <w:multiLevelType w:val="hybridMultilevel"/>
    <w:tmpl w:val="D8224F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15BE1"/>
    <w:multiLevelType w:val="multilevel"/>
    <w:tmpl w:val="7CC88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 w15:restartNumberingAfterBreak="0">
    <w:nsid w:val="52C6481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B0B0058"/>
    <w:multiLevelType w:val="multilevel"/>
    <w:tmpl w:val="ACB0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2732FA"/>
    <w:multiLevelType w:val="multilevel"/>
    <w:tmpl w:val="E9B206C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6" w15:restartNumberingAfterBreak="0">
    <w:nsid w:val="6AC31672"/>
    <w:multiLevelType w:val="multilevel"/>
    <w:tmpl w:val="9B1C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17D43"/>
    <w:multiLevelType w:val="multilevel"/>
    <w:tmpl w:val="3FD411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8" w15:restartNumberingAfterBreak="0">
    <w:nsid w:val="73887004"/>
    <w:multiLevelType w:val="multilevel"/>
    <w:tmpl w:val="ACB073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6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"/>
  </w:num>
  <w:num w:numId="8">
    <w:abstractNumId w:val="17"/>
  </w:num>
  <w:num w:numId="9">
    <w:abstractNumId w:val="10"/>
  </w:num>
  <w:num w:numId="10">
    <w:abstractNumId w:val="13"/>
  </w:num>
  <w:num w:numId="11">
    <w:abstractNumId w:val="18"/>
  </w:num>
  <w:num w:numId="12">
    <w:abstractNumId w:val="15"/>
  </w:num>
  <w:num w:numId="13">
    <w:abstractNumId w:val="4"/>
  </w:num>
  <w:num w:numId="14">
    <w:abstractNumId w:val="8"/>
  </w:num>
  <w:num w:numId="15">
    <w:abstractNumId w:val="11"/>
  </w:num>
  <w:num w:numId="16">
    <w:abstractNumId w:val="7"/>
  </w:num>
  <w:num w:numId="17">
    <w:abstractNumId w:val="6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C5"/>
    <w:rsid w:val="000B0A30"/>
    <w:rsid w:val="000B4B7B"/>
    <w:rsid w:val="000C3515"/>
    <w:rsid w:val="000C5016"/>
    <w:rsid w:val="0019769D"/>
    <w:rsid w:val="001B1346"/>
    <w:rsid w:val="001D7ABB"/>
    <w:rsid w:val="001F32F9"/>
    <w:rsid w:val="00200931"/>
    <w:rsid w:val="0020441F"/>
    <w:rsid w:val="0022352B"/>
    <w:rsid w:val="002314D0"/>
    <w:rsid w:val="00266363"/>
    <w:rsid w:val="00281EE0"/>
    <w:rsid w:val="00285A08"/>
    <w:rsid w:val="002A22D1"/>
    <w:rsid w:val="002C01B7"/>
    <w:rsid w:val="002C1801"/>
    <w:rsid w:val="002F3CF5"/>
    <w:rsid w:val="0031348C"/>
    <w:rsid w:val="00321F37"/>
    <w:rsid w:val="00397A8E"/>
    <w:rsid w:val="003B048B"/>
    <w:rsid w:val="003B0D0D"/>
    <w:rsid w:val="003C18D1"/>
    <w:rsid w:val="003E32C5"/>
    <w:rsid w:val="003F47F6"/>
    <w:rsid w:val="00421B4F"/>
    <w:rsid w:val="004B0DD1"/>
    <w:rsid w:val="004C5D9B"/>
    <w:rsid w:val="004D33A9"/>
    <w:rsid w:val="0051269D"/>
    <w:rsid w:val="00552BB4"/>
    <w:rsid w:val="00562FC3"/>
    <w:rsid w:val="005869F6"/>
    <w:rsid w:val="005C2F92"/>
    <w:rsid w:val="00623758"/>
    <w:rsid w:val="00653C1C"/>
    <w:rsid w:val="00663D41"/>
    <w:rsid w:val="00670FBE"/>
    <w:rsid w:val="00695566"/>
    <w:rsid w:val="006F08FF"/>
    <w:rsid w:val="00722DB3"/>
    <w:rsid w:val="00726236"/>
    <w:rsid w:val="0079157A"/>
    <w:rsid w:val="007A601E"/>
    <w:rsid w:val="007C1770"/>
    <w:rsid w:val="007D1C80"/>
    <w:rsid w:val="007E1C33"/>
    <w:rsid w:val="0083579B"/>
    <w:rsid w:val="00837C9C"/>
    <w:rsid w:val="00844E40"/>
    <w:rsid w:val="00851104"/>
    <w:rsid w:val="00863774"/>
    <w:rsid w:val="008929A7"/>
    <w:rsid w:val="008E4497"/>
    <w:rsid w:val="008E6C0D"/>
    <w:rsid w:val="00902E1E"/>
    <w:rsid w:val="00930C27"/>
    <w:rsid w:val="00972D43"/>
    <w:rsid w:val="00975168"/>
    <w:rsid w:val="009A12E7"/>
    <w:rsid w:val="009A6F71"/>
    <w:rsid w:val="009B48D8"/>
    <w:rsid w:val="009F75B1"/>
    <w:rsid w:val="00A57422"/>
    <w:rsid w:val="00AC151B"/>
    <w:rsid w:val="00AD3018"/>
    <w:rsid w:val="00AD5433"/>
    <w:rsid w:val="00AE6E49"/>
    <w:rsid w:val="00B00A21"/>
    <w:rsid w:val="00B54D8B"/>
    <w:rsid w:val="00B65A63"/>
    <w:rsid w:val="00B672D8"/>
    <w:rsid w:val="00B972D1"/>
    <w:rsid w:val="00BA534B"/>
    <w:rsid w:val="00BC4D2E"/>
    <w:rsid w:val="00C24A31"/>
    <w:rsid w:val="00CC3178"/>
    <w:rsid w:val="00CD213B"/>
    <w:rsid w:val="00D15B90"/>
    <w:rsid w:val="00D21E68"/>
    <w:rsid w:val="00D23154"/>
    <w:rsid w:val="00D352E7"/>
    <w:rsid w:val="00D4646D"/>
    <w:rsid w:val="00D51133"/>
    <w:rsid w:val="00D542AB"/>
    <w:rsid w:val="00D73506"/>
    <w:rsid w:val="00E45D0A"/>
    <w:rsid w:val="00E61FA3"/>
    <w:rsid w:val="00E87D74"/>
    <w:rsid w:val="00EA5A9B"/>
    <w:rsid w:val="00EB5756"/>
    <w:rsid w:val="00EE7B76"/>
    <w:rsid w:val="00F46B89"/>
    <w:rsid w:val="00F54305"/>
    <w:rsid w:val="00FA15D0"/>
    <w:rsid w:val="00F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7827"/>
  <w15:chartTrackingRefBased/>
  <w15:docId w15:val="{6F049859-1C4A-4D94-BD7D-C2087AF5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A12E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2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2E1E"/>
    <w:rPr>
      <w:lang w:val="uk-UA"/>
    </w:rPr>
  </w:style>
  <w:style w:type="paragraph" w:styleId="a8">
    <w:name w:val="footer"/>
    <w:basedOn w:val="a"/>
    <w:link w:val="a9"/>
    <w:uiPriority w:val="99"/>
    <w:unhideWhenUsed/>
    <w:rsid w:val="00902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2E1E"/>
    <w:rPr>
      <w:lang w:val="uk-UA"/>
    </w:rPr>
  </w:style>
  <w:style w:type="character" w:styleId="aa">
    <w:name w:val="Unresolved Mention"/>
    <w:basedOn w:val="a0"/>
    <w:uiPriority w:val="99"/>
    <w:semiHidden/>
    <w:unhideWhenUsed/>
    <w:rsid w:val="00AE6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hervonyibot" TargetMode="External"/><Relationship Id="rId13" Type="http://schemas.openxmlformats.org/officeDocument/2006/relationships/hyperlink" Target="https://t.me/chervonyibo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chervonyibot" TargetMode="External"/><Relationship Id="rId12" Type="http://schemas.openxmlformats.org/officeDocument/2006/relationships/hyperlink" Target="https://tinyurl.com/yck2d93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inyurl.com/yck2d93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chervonyibo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chervonyibot" TargetMode="External"/><Relationship Id="rId10" Type="http://schemas.openxmlformats.org/officeDocument/2006/relationships/hyperlink" Target="https://tinyurl.com/yck2d93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ck2d93m" TargetMode="External"/><Relationship Id="rId14" Type="http://schemas.openxmlformats.org/officeDocument/2006/relationships/hyperlink" Target="https://tinyurl.com/yck2d9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Лукьянчук</dc:creator>
  <cp:keywords/>
  <dc:description/>
  <cp:lastModifiedBy>Артур Гогунець</cp:lastModifiedBy>
  <cp:revision>52</cp:revision>
  <dcterms:created xsi:type="dcterms:W3CDTF">2022-09-28T06:42:00Z</dcterms:created>
  <dcterms:modified xsi:type="dcterms:W3CDTF">2023-10-04T13:51:00Z</dcterms:modified>
</cp:coreProperties>
</file>