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2C5" w:rsidRPr="00D73506" w:rsidRDefault="00E87D74" w:rsidP="003E3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D73506" w:rsidRPr="00D73506">
        <w:rPr>
          <w:rFonts w:ascii="Times New Roman" w:hAnsi="Times New Roman" w:cs="Times New Roman"/>
          <w:b/>
          <w:sz w:val="36"/>
          <w:szCs w:val="36"/>
        </w:rPr>
        <w:t>онусної програми</w:t>
      </w:r>
      <w:r w:rsidR="009A6F71" w:rsidRPr="00D73506">
        <w:rPr>
          <w:rFonts w:ascii="Times New Roman" w:hAnsi="Times New Roman" w:cs="Times New Roman"/>
          <w:b/>
          <w:sz w:val="36"/>
          <w:szCs w:val="36"/>
        </w:rPr>
        <w:t xml:space="preserve"> «Червоні переваги»</w:t>
      </w:r>
    </w:p>
    <w:p w:rsidR="00266363" w:rsidRPr="00D73506" w:rsidRDefault="00972D43" w:rsidP="00266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sz w:val="24"/>
          <w:szCs w:val="24"/>
        </w:rPr>
        <w:t>“Червоні переваги”</w:t>
      </w:r>
      <w:r w:rsidRPr="00D73506">
        <w:rPr>
          <w:rFonts w:ascii="Times New Roman" w:hAnsi="Times New Roman" w:cs="Times New Roman"/>
          <w:sz w:val="24"/>
          <w:szCs w:val="24"/>
        </w:rPr>
        <w:t xml:space="preserve"> - це ще більш дисконтні ціни для учасників</w:t>
      </w:r>
      <w:r w:rsidR="008E4497" w:rsidRPr="00D73506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Pr="00D73506">
        <w:rPr>
          <w:rFonts w:ascii="Times New Roman" w:hAnsi="Times New Roman" w:cs="Times New Roman"/>
          <w:sz w:val="24"/>
          <w:szCs w:val="24"/>
        </w:rPr>
        <w:t xml:space="preserve"> та додаткова винагорода за щоденні покупки.</w:t>
      </w:r>
    </w:p>
    <w:p w:rsidR="00266363" w:rsidRPr="00D73506" w:rsidRDefault="00266363" w:rsidP="00722DB3">
      <w:pPr>
        <w:pStyle w:val="a4"/>
        <w:spacing w:before="0" w:beforeAutospacing="0" w:after="0" w:afterAutospacing="0"/>
        <w:ind w:left="720"/>
        <w:jc w:val="center"/>
        <w:rPr>
          <w:b/>
        </w:rPr>
      </w:pPr>
    </w:p>
    <w:p w:rsidR="00930C27" w:rsidRPr="00E87D74" w:rsidRDefault="00930C27" w:rsidP="00E87D74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E87D74">
        <w:rPr>
          <w:b/>
          <w:color w:val="000000"/>
          <w:sz w:val="32"/>
          <w:szCs w:val="32"/>
        </w:rPr>
        <w:t>Як стати учасником</w:t>
      </w:r>
      <w:r w:rsidRPr="00E87D74">
        <w:rPr>
          <w:b/>
          <w:color w:val="FF0000"/>
          <w:sz w:val="32"/>
          <w:szCs w:val="32"/>
        </w:rPr>
        <w:t xml:space="preserve"> </w:t>
      </w:r>
      <w:r w:rsidR="00D73506" w:rsidRPr="00E87D74">
        <w:rPr>
          <w:b/>
          <w:color w:val="000000"/>
          <w:sz w:val="32"/>
          <w:szCs w:val="32"/>
        </w:rPr>
        <w:t xml:space="preserve">бонусної програми </w:t>
      </w:r>
      <w:r w:rsidR="00321F37" w:rsidRPr="00E87D74">
        <w:rPr>
          <w:b/>
          <w:sz w:val="32"/>
          <w:szCs w:val="32"/>
        </w:rPr>
        <w:t>«</w:t>
      </w:r>
      <w:r w:rsidR="002C1801" w:rsidRPr="00E87D74">
        <w:rPr>
          <w:b/>
          <w:color w:val="000000"/>
          <w:sz w:val="32"/>
          <w:szCs w:val="32"/>
        </w:rPr>
        <w:t>Червоні</w:t>
      </w:r>
      <w:r w:rsidR="00722DB3" w:rsidRPr="00E87D74">
        <w:rPr>
          <w:b/>
          <w:color w:val="000000"/>
          <w:sz w:val="32"/>
          <w:szCs w:val="32"/>
        </w:rPr>
        <w:t xml:space="preserve"> </w:t>
      </w:r>
      <w:r w:rsidR="002C1801" w:rsidRPr="00E87D74">
        <w:rPr>
          <w:b/>
          <w:color w:val="000000"/>
          <w:sz w:val="32"/>
          <w:szCs w:val="32"/>
        </w:rPr>
        <w:t>переваги</w:t>
      </w:r>
      <w:r w:rsidR="00321F37" w:rsidRPr="00E87D74">
        <w:rPr>
          <w:b/>
          <w:sz w:val="32"/>
          <w:szCs w:val="32"/>
        </w:rPr>
        <w:t>»</w:t>
      </w:r>
    </w:p>
    <w:p w:rsidR="002F3CF5" w:rsidRPr="00D73506" w:rsidRDefault="002F3CF5" w:rsidP="008E449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9A12E7" w:rsidRPr="00D73506" w:rsidRDefault="009A12E7" w:rsidP="008E449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D73506">
        <w:rPr>
          <w:b/>
          <w:bCs/>
          <w:color w:val="000000"/>
        </w:rPr>
        <w:t>Варіант перший</w:t>
      </w:r>
    </w:p>
    <w:p w:rsidR="008E4497" w:rsidRPr="00D73506" w:rsidRDefault="008E4497" w:rsidP="008E4497">
      <w:pPr>
        <w:pStyle w:val="a4"/>
        <w:spacing w:before="0" w:beforeAutospacing="0" w:after="0" w:afterAutospacing="0"/>
      </w:pPr>
    </w:p>
    <w:p w:rsidR="009A12E7" w:rsidRPr="00D73506" w:rsidRDefault="009A12E7" w:rsidP="009A12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Відвідати найближчий магазин 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«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Червоний маркет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»</w:t>
      </w:r>
      <w:r w:rsidR="008929A7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2E7" w:rsidRPr="00D73506" w:rsidRDefault="009A12E7" w:rsidP="009A12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Зробити будь-яку покупку на суму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 1 грн.</w:t>
      </w:r>
    </w:p>
    <w:p w:rsidR="00653C1C" w:rsidRPr="00D73506" w:rsidRDefault="00653C1C" w:rsidP="00653C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Звернутись на магазині до касира для реєстрації у програмі лояльності.</w:t>
      </w:r>
    </w:p>
    <w:p w:rsidR="00975168" w:rsidRPr="00D73506" w:rsidRDefault="00975168" w:rsidP="0097516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2E7" w:rsidRPr="00D73506" w:rsidRDefault="009A12E7" w:rsidP="008E4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Варіант другий</w:t>
      </w:r>
    </w:p>
    <w:p w:rsidR="008E4497" w:rsidRPr="00D73506" w:rsidRDefault="002F3CF5" w:rsidP="008E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Клієнт може самостійно зареєструватись у </w:t>
      </w:r>
      <w:r w:rsid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бонусній програмі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вказавши свої персональні дані у:</w:t>
      </w:r>
    </w:p>
    <w:p w:rsidR="00AE6E49" w:rsidRPr="00D73506" w:rsidRDefault="00421B4F" w:rsidP="00BA534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hyperlink r:id="rId7" w:history="1">
        <w:r w:rsidR="009A12E7" w:rsidRPr="00D73506">
          <w:rPr>
            <w:rStyle w:val="a5"/>
            <w:b/>
            <w:bCs/>
            <w:color w:val="auto"/>
            <w:u w:val="none"/>
          </w:rPr>
          <w:t>telegram-bot</w:t>
        </w:r>
      </w:hyperlink>
      <w:r w:rsidR="00AE6E49" w:rsidRPr="00D73506">
        <w:t xml:space="preserve"> </w:t>
      </w:r>
      <w:r w:rsidR="00AE6E49" w:rsidRPr="00D73506">
        <w:rPr>
          <w:color w:val="000000"/>
        </w:rPr>
        <w:t xml:space="preserve">- </w:t>
      </w:r>
      <w:hyperlink r:id="rId8" w:history="1">
        <w:r w:rsidR="00AE6E49" w:rsidRPr="00D73506">
          <w:rPr>
            <w:rStyle w:val="a5"/>
            <w:color w:val="4472C4" w:themeColor="accent1"/>
          </w:rPr>
          <w:t>https://t.me/chervonyibot</w:t>
        </w:r>
      </w:hyperlink>
      <w:r w:rsidR="00AE6E49" w:rsidRPr="00D73506">
        <w:rPr>
          <w:color w:val="4472C4" w:themeColor="accent1"/>
        </w:rPr>
        <w:t xml:space="preserve"> </w:t>
      </w:r>
    </w:p>
    <w:p w:rsidR="009A12E7" w:rsidRPr="00D73506" w:rsidRDefault="00421B4F" w:rsidP="00BA534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="009A12E7" w:rsidRPr="00D73506">
          <w:rPr>
            <w:rStyle w:val="a5"/>
            <w:b/>
            <w:bCs/>
            <w:color w:val="auto"/>
            <w:u w:val="none"/>
          </w:rPr>
          <w:t>viber-bot</w:t>
        </w:r>
      </w:hyperlink>
      <w:r w:rsidR="00AE6E49" w:rsidRPr="00D73506">
        <w:rPr>
          <w:b/>
          <w:bCs/>
          <w:color w:val="000000"/>
        </w:rPr>
        <w:t xml:space="preserve"> - </w:t>
      </w:r>
      <w:hyperlink r:id="rId10" w:history="1">
        <w:r w:rsidR="00AE6E49" w:rsidRPr="00D73506">
          <w:rPr>
            <w:rStyle w:val="a5"/>
            <w:color w:val="4472C4" w:themeColor="accent1"/>
          </w:rPr>
          <w:t>https://tinyurl.com/yck2d93m</w:t>
        </w:r>
      </w:hyperlink>
      <w:r w:rsidR="00AE6E49" w:rsidRPr="00D73506">
        <w:rPr>
          <w:b/>
          <w:bCs/>
          <w:color w:val="4472C4" w:themeColor="accent1"/>
        </w:rPr>
        <w:t xml:space="preserve"> </w:t>
      </w:r>
      <w:r w:rsidR="009A12E7" w:rsidRPr="00D73506">
        <w:rPr>
          <w:b/>
          <w:bCs/>
          <w:color w:val="000000"/>
        </w:rPr>
        <w:br/>
      </w:r>
    </w:p>
    <w:p w:rsidR="009A12E7" w:rsidRPr="00D73506" w:rsidRDefault="009A12E7" w:rsidP="00AC15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Усі, хто успішно зареєструвався у </w:t>
      </w:r>
      <w:r w:rsid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бонусній програмі</w:t>
      </w:r>
      <w:r w:rsidR="002F3CF5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«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Червоні </w:t>
      </w:r>
      <w:r w:rsidR="00C24A31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ереваги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отримують віртуальну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картку учасника</w:t>
      </w:r>
      <w:r w:rsidR="00AC151B"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бонусної програми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F3CF5" w:rsidRPr="00D73506" w:rsidRDefault="002F3CF5" w:rsidP="00AC15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CF5" w:rsidRPr="00E87D74" w:rsidRDefault="002F3CF5" w:rsidP="00E87D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постійного клієнта не видається:</w:t>
      </w:r>
    </w:p>
    <w:p w:rsidR="002F3CF5" w:rsidRPr="00D73506" w:rsidRDefault="002F3CF5" w:rsidP="002F3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покупець вже має карту і хоче отримати другу. У нашій мережі діє правило: одній людині одна активна картка!</w:t>
      </w:r>
    </w:p>
    <w:p w:rsidR="00695566" w:rsidRPr="00D73506" w:rsidRDefault="00695566" w:rsidP="002F3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2E7" w:rsidRPr="00E87D74" w:rsidRDefault="009A12E7" w:rsidP="00E8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Статуси </w:t>
      </w:r>
      <w:r w:rsidR="003C18D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учасників</w:t>
      </w: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73506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бонусної програми</w:t>
      </w:r>
      <w:r w:rsidR="002C180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73506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87D74" w:rsidRPr="00E87D74">
        <w:rPr>
          <w:rFonts w:ascii="Times New Roman" w:hAnsi="Times New Roman" w:cs="Times New Roman"/>
          <w:b/>
          <w:sz w:val="32"/>
          <w:szCs w:val="32"/>
        </w:rPr>
        <w:t>«</w:t>
      </w:r>
      <w:r w:rsidR="003C18D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Червоної переваги»</w:t>
      </w:r>
    </w:p>
    <w:p w:rsidR="002C1801" w:rsidRPr="00D73506" w:rsidRDefault="002C1801" w:rsidP="002C180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7" w:rsidRPr="00D73506" w:rsidRDefault="009A12E7" w:rsidP="009A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r w:rsidR="00623758"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статуси учасників </w:t>
      </w:r>
      <w:r w:rsid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бонусної програми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2D1" w:rsidRPr="00D73506" w:rsidRDefault="002A22D1" w:rsidP="009A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Активний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 – учасник пройшов процес реєстрації: вказаний номер телефону, стать, ім'я, дата народження</w:t>
      </w:r>
    </w:p>
    <w:p w:rsidR="009A12E7" w:rsidRPr="00D73506" w:rsidRDefault="009A12E7" w:rsidP="00E87D7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sz w:val="24"/>
          <w:szCs w:val="24"/>
        </w:rPr>
        <w:t>Переваги:</w:t>
      </w:r>
    </w:p>
    <w:p w:rsidR="002C1801" w:rsidRPr="00D73506" w:rsidRDefault="002C180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Щомісячний купон на ЗНИЖКУ </w:t>
      </w:r>
      <w:r w:rsidR="00623758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3B0D0D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B0A30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грн - </w:t>
      </w: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 накопичені бали за покупки протягом місяця, конвертуються у купон на знижку до </w:t>
      </w:r>
      <w:r w:rsidR="003B0D0D" w:rsidRPr="00D7350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D542AB"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>гривень, що суттєво дозволить вам економити на наступних покупках.</w:t>
      </w:r>
    </w:p>
    <w:p w:rsidR="002A22D1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Персональні ЗНИЖКИ</w:t>
      </w:r>
      <w:r w:rsidR="003B048B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ільки для учасників</w:t>
      </w:r>
      <w:r w:rsid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бонусної програми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>Червоні переваги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щомісяця ми пропонуємо персональні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 xml:space="preserve"> цінові пропозиції, за ще нижчими цінами.</w:t>
      </w:r>
    </w:p>
    <w:p w:rsidR="002A22D1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Спеціальні АКЦІЇ -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 для учасників </w:t>
      </w:r>
      <w:r w:rsid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бонусної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програми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</w:rPr>
        <w:t>Червоні переваги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діє безліч спеціальних акцій</w:t>
      </w:r>
    </w:p>
    <w:p w:rsidR="009A12E7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Призи та подарунки - </w:t>
      </w:r>
      <w:r w:rsidR="009A12E7" w:rsidRPr="00D73506">
        <w:rPr>
          <w:rFonts w:ascii="Times New Roman" w:hAnsi="Times New Roman" w:cs="Times New Roman"/>
          <w:sz w:val="24"/>
          <w:szCs w:val="24"/>
        </w:rPr>
        <w:t>Можливість приймати участь у різноманітних акціях та розіграшах</w:t>
      </w:r>
    </w:p>
    <w:p w:rsidR="009A12E7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Копійковий рахунок -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Кожного разу купуючи товар ви маєте можливість накопичувати дрібну решту на «Копійковому рахунку» та робити з нього розрахунок. Це дозволяє економити час на касі.</w:t>
      </w:r>
    </w:p>
    <w:p w:rsidR="009A12E7" w:rsidRPr="00D73506" w:rsidRDefault="009A12E7" w:rsidP="002A22D1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Для нових учасників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бонусної 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діє пільговий період в 32 дні, під час яких статус учасника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бонусної програми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буде "Активний", не зважаючи на заповненість особистої інформації. Після завершення цього періоду, якщо учасник не заповнив свої персональні дані, його буде переведено в статус «заморожений». </w:t>
      </w: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Заморожений -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учасник не пройшов процес реєстрації: не вказано стать, ім'я, дата народження. Тимчасово лишається всіх переваг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бонусної 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поки не перейде в статус «активний». 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Нако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пичує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бали 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покупки, але вони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списують без отримання купону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доки покупець не заповнить особисті дані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</w:p>
    <w:p w:rsidR="002C1801" w:rsidRPr="00D73506" w:rsidRDefault="002C1801" w:rsidP="002C1801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Неактивний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учасник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заблокований через порушення 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 участі у </w:t>
      </w:r>
      <w:r w:rsidR="003F47F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бонусній програмі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«Червоні переваги»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чи за проханням клієнта.</w:t>
      </w:r>
    </w:p>
    <w:p w:rsidR="00902E1E" w:rsidRPr="00D73506" w:rsidRDefault="00902E1E" w:rsidP="00902E1E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2E1E" w:rsidRPr="00D73506" w:rsidRDefault="00902E1E" w:rsidP="00902E1E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Заповнити особисті дані можливо любим зручним способом: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</w:t>
      </w:r>
      <w:hyperlink r:id="rId11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sz w:val="24"/>
            <w:szCs w:val="24"/>
            <w:u w:val="none"/>
          </w:rPr>
          <w:t>telegram-bot</w:t>
        </w:r>
      </w:hyperlink>
      <w:r w:rsidRPr="00D735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sz w:val="24"/>
            <w:szCs w:val="24"/>
            <w:u w:val="none"/>
          </w:rPr>
          <w:t>viber-bot</w:t>
        </w:r>
      </w:hyperlink>
    </w:p>
    <w:p w:rsidR="00902E1E" w:rsidRPr="00D73506" w:rsidRDefault="00902E1E" w:rsidP="00902E1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>на касі при здійсненні покупки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напи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ати в особисте повідомленні 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соц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іальних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мережах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 «Червоного маркету»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зателефонувати на гарячу лінію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 по номеру: </w:t>
      </w:r>
      <w:r w:rsidR="00EA5A9B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5A9B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902E1E" w:rsidRPr="00D73506" w:rsidRDefault="00902E1E" w:rsidP="00902E1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12E7" w:rsidRPr="00D73506" w:rsidRDefault="009A12E7" w:rsidP="00D542A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33A9" w:rsidRPr="00D73506" w:rsidRDefault="004D33A9" w:rsidP="00E87D7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Механіка нарахування та конвертації  балів</w:t>
      </w:r>
    </w:p>
    <w:p w:rsidR="00851104" w:rsidRPr="00D73506" w:rsidRDefault="00851104" w:rsidP="00851104">
      <w:pPr>
        <w:pStyle w:val="a4"/>
        <w:spacing w:before="0" w:beforeAutospacing="0" w:after="0" w:afterAutospacing="0"/>
        <w:ind w:left="720"/>
        <w:rPr>
          <w:b/>
        </w:rPr>
      </w:pPr>
    </w:p>
    <w:p w:rsidR="004D33A9" w:rsidRPr="00D73506" w:rsidRDefault="004D33A9" w:rsidP="004D33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будь-які покупки впродовж календарного місяця, клієнт отримує червоні бали за кожну витрачену гривню.</w:t>
      </w:r>
    </w:p>
    <w:p w:rsidR="004D33A9" w:rsidRPr="00D73506" w:rsidRDefault="004D33A9" w:rsidP="004D33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гривню = 1 бал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особистий рахунок. Більше покупок, більше балів, більша знижка на наступну покупку.</w:t>
      </w:r>
    </w:p>
    <w:p w:rsidR="004D33A9" w:rsidRPr="00D73506" w:rsidRDefault="004D33A9" w:rsidP="004D33A9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наступного місяця, всі накопичені бали від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499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більше автоматично перетворюються в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/ 20 / 30 гривень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залежності від накопичених балів протягом попереднього місяця, нижче приведена механіка конвертації балів у знижку*</w:t>
      </w:r>
    </w:p>
    <w:p w:rsidR="009A12E7" w:rsidRPr="00D73506" w:rsidRDefault="004D33A9" w:rsidP="004D33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клієнту протягом попереднього календарного місяця не вдалось набрати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499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балів, то всі накопичені бали, анулюються і не переносяться на наступний період.</w:t>
      </w:r>
    </w:p>
    <w:p w:rsidR="002A22D1" w:rsidRPr="00D73506" w:rsidRDefault="002A22D1" w:rsidP="004D33A9">
      <w:pPr>
        <w:pStyle w:val="a4"/>
        <w:spacing w:before="220" w:beforeAutospacing="0" w:after="220" w:afterAutospacing="0"/>
        <w:jc w:val="center"/>
        <w:rPr>
          <w:b/>
          <w:bCs/>
          <w:color w:val="000000"/>
        </w:rPr>
      </w:pPr>
    </w:p>
    <w:p w:rsidR="004D33A9" w:rsidRPr="00D73506" w:rsidRDefault="004D33A9" w:rsidP="002A22D1">
      <w:pPr>
        <w:pStyle w:val="a4"/>
        <w:spacing w:before="220" w:beforeAutospacing="0" w:after="220" w:afterAutospacing="0"/>
        <w:jc w:val="center"/>
      </w:pPr>
      <w:r w:rsidRPr="00D73506">
        <w:rPr>
          <w:b/>
          <w:bCs/>
          <w:color w:val="000000"/>
        </w:rPr>
        <w:t>*Механіка  конвертації балів у знижку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 0 до 499 балів - купони не нараховуються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від 499 до 749 балів   =  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 грн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від 749 до 999 балів   =  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20 грн</w:t>
      </w:r>
    </w:p>
    <w:p w:rsidR="009A12E7" w:rsidRPr="00D73506" w:rsidRDefault="004D33A9" w:rsidP="00851104">
      <w:pPr>
        <w:pStyle w:val="a4"/>
        <w:spacing w:before="0" w:beforeAutospacing="0" w:after="0" w:afterAutospacing="0" w:line="360" w:lineRule="auto"/>
        <w:jc w:val="center"/>
      </w:pPr>
      <w:r w:rsidRPr="00D73506">
        <w:rPr>
          <w:color w:val="333333"/>
          <w:shd w:val="clear" w:color="auto" w:fill="FFFFFF"/>
        </w:rPr>
        <w:t xml:space="preserve">від 999   </w:t>
      </w:r>
      <w:r w:rsidRPr="00D73506">
        <w:rPr>
          <w:b/>
          <w:bCs/>
          <w:color w:val="333333"/>
          <w:shd w:val="clear" w:color="auto" w:fill="FFFFFF"/>
        </w:rPr>
        <w:t>                      </w:t>
      </w:r>
      <w:r w:rsidRPr="00D73506">
        <w:rPr>
          <w:color w:val="333333"/>
          <w:shd w:val="clear" w:color="auto" w:fill="FFFFFF"/>
        </w:rPr>
        <w:t xml:space="preserve">=  </w:t>
      </w:r>
      <w:r w:rsidRPr="00D73506">
        <w:rPr>
          <w:b/>
          <w:bCs/>
          <w:color w:val="333333"/>
          <w:shd w:val="clear" w:color="auto" w:fill="FFFFFF"/>
        </w:rPr>
        <w:t> </w:t>
      </w:r>
      <w:r w:rsidRPr="00D73506">
        <w:rPr>
          <w:color w:val="333333"/>
          <w:shd w:val="clear" w:color="auto" w:fill="FFFFFF"/>
        </w:rPr>
        <w:t xml:space="preserve">купон на знижку </w:t>
      </w:r>
      <w:r w:rsidRPr="00D73506">
        <w:rPr>
          <w:b/>
          <w:bCs/>
          <w:color w:val="333333"/>
          <w:shd w:val="clear" w:color="auto" w:fill="FFFFFF"/>
        </w:rPr>
        <w:t>30 грн</w:t>
      </w:r>
    </w:p>
    <w:p w:rsidR="003E32C5" w:rsidRPr="00D73506" w:rsidRDefault="003E32C5" w:rsidP="003E3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2BB4" w:rsidRPr="00E87D74" w:rsidRDefault="00552BB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Часті питання</w:t>
      </w:r>
    </w:p>
    <w:p w:rsidR="00552BB4" w:rsidRPr="00D73506" w:rsidRDefault="00552BB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sz w:val="24"/>
          <w:szCs w:val="24"/>
        </w:rPr>
        <w:t>Як дізнатися, скільки у мене балів?</w:t>
      </w:r>
    </w:p>
    <w:p w:rsidR="00851104" w:rsidRPr="00D73506" w:rsidRDefault="0085110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Cs/>
          <w:color w:val="4A86E8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кількість балів можливо дізнатися в </w:t>
      </w:r>
      <w:hyperlink r:id="rId13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telegram-bot</w:t>
        </w:r>
      </w:hyperlink>
      <w:r w:rsidRPr="00D73506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viber-bot</w:t>
        </w:r>
      </w:hyperlink>
    </w:p>
    <w:p w:rsidR="00552BB4" w:rsidRPr="00D73506" w:rsidRDefault="00552BB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104" w:rsidRPr="00D7350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я інформація відображається у чеку</w:t>
      </w:r>
    </w:p>
    <w:p w:rsidR="006F08FF" w:rsidRPr="00E87D74" w:rsidRDefault="006F08FF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інформація про кількість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 xml:space="preserve">можете дізнатись у </w:t>
      </w:r>
      <w:r w:rsidR="00E87D74">
        <w:rPr>
          <w:rStyle w:val="a5"/>
          <w:b/>
          <w:bCs/>
          <w:color w:val="4A86E8"/>
          <w:u w:val="none"/>
          <w:lang w:val="en-US"/>
        </w:rPr>
        <w:t>v</w:t>
      </w:r>
      <w:r w:rsidR="00E87D74" w:rsidRPr="00E87D74">
        <w:rPr>
          <w:rStyle w:val="a5"/>
          <w:b/>
          <w:bCs/>
          <w:color w:val="4A86E8"/>
          <w:u w:val="none"/>
        </w:rPr>
        <w:t xml:space="preserve">iber, </w:t>
      </w:r>
      <w:r w:rsidR="00E87D74">
        <w:rPr>
          <w:rStyle w:val="a5"/>
          <w:b/>
          <w:bCs/>
          <w:color w:val="4A86E8"/>
          <w:u w:val="none"/>
          <w:lang w:val="en-US"/>
        </w:rPr>
        <w:t>t</w:t>
      </w:r>
      <w:r w:rsidR="00E87D74" w:rsidRPr="00E87D74">
        <w:rPr>
          <w:rStyle w:val="a5"/>
          <w:b/>
          <w:bCs/>
          <w:color w:val="4A86E8"/>
          <w:u w:val="none"/>
        </w:rPr>
        <w:t>elegram bot</w:t>
      </w:r>
      <w:r w:rsidR="00E87D74" w:rsidRPr="00E8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74" w:rsidRPr="00E87D74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 xml:space="preserve">у касира на </w:t>
      </w:r>
      <w:r w:rsidR="00E87D74" w:rsidRPr="00E87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>магазині.</w:t>
      </w:r>
    </w:p>
    <w:p w:rsidR="00851104" w:rsidRPr="00D73506" w:rsidRDefault="0085110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зателефонувати на гарячу лінію</w:t>
      </w:r>
      <w:r w:rsidR="00D15B90" w:rsidRPr="00D73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B90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15B90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6F08FF" w:rsidRPr="00D73506" w:rsidRDefault="0085110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8FF" w:rsidRPr="00D73506">
        <w:rPr>
          <w:rFonts w:ascii="Times New Roman" w:eastAsia="Times New Roman" w:hAnsi="Times New Roman" w:cs="Times New Roman"/>
          <w:b/>
          <w:sz w:val="24"/>
          <w:szCs w:val="24"/>
        </w:rPr>
        <w:t>Як дізнатися, який у мене купон?</w:t>
      </w:r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- вам прийде повідомлення, що ви отримали купон та його номінал</w:t>
      </w:r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Style w:val="a5"/>
          <w:rFonts w:ascii="Times New Roman" w:hAnsi="Times New Roman" w:cs="Times New Roman"/>
          <w:b/>
          <w:bCs/>
          <w:color w:val="4A86E8"/>
          <w:u w:val="none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перевірити наявність купона можливо в </w:t>
      </w:r>
      <w:hyperlink r:id="rId15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telegram-bot</w:t>
        </w:r>
      </w:hyperlink>
      <w:r w:rsidRPr="00D73506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viber-bot</w:t>
        </w:r>
      </w:hyperlink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перевірити на касі</w:t>
      </w:r>
    </w:p>
    <w:p w:rsidR="006F08FF" w:rsidRPr="00D73506" w:rsidRDefault="006F08FF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зателефонувати на гарячу лінію</w:t>
      </w:r>
      <w:r w:rsidR="00D15B90" w:rsidRPr="00D73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B90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15B90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1D7ABB" w:rsidRPr="00D73506" w:rsidRDefault="001D7ABB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sz w:val="24"/>
          <w:szCs w:val="24"/>
        </w:rPr>
        <w:t>Якщо мені прийшов купон, а при здійсненні покупки купона на касі не має</w:t>
      </w:r>
      <w:r w:rsidR="00902E1E" w:rsidRPr="00D73506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D7ABB" w:rsidRPr="00D73506" w:rsidRDefault="001D7ABB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Купон був виданий на інший номер, слід перевірити 2</w:t>
      </w:r>
      <w:r w:rsidR="00902E1E" w:rsidRPr="00D73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й номер</w:t>
      </w:r>
    </w:p>
    <w:p w:rsidR="00552BB4" w:rsidRPr="00D73506" w:rsidRDefault="00552BB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Якщо я здійснив покупку від 1 грн і лише отримав картку, чи ця покупка зараховується на бонусний рахунок?</w:t>
      </w:r>
    </w:p>
    <w:p w:rsidR="00552BB4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ТАК! ☺ Ставши власником картки, ви не втрачаєте своїх балів, навіть якщо не внесли свої особисті дані в карту.</w:t>
      </w:r>
    </w:p>
    <w:p w:rsidR="00552BB4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2BB4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 </w:t>
      </w:r>
      <w:r w:rsidR="003B0D0D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вводити номер телефону на касі</w:t>
      </w:r>
      <w:r w:rsidR="00552BB4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3B0D0D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Головне </w:t>
      </w:r>
      <w:r w:rsidR="003B0D0D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номер телефону клієнта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моменту оплати! </w:t>
      </w:r>
    </w:p>
    <w:p w:rsidR="00552BB4" w:rsidRPr="00D73506" w:rsidRDefault="00552BB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Потрібно змінити номер телефону. Як це робити?</w:t>
      </w:r>
    </w:p>
    <w:p w:rsidR="003E32C5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B0DD1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ателефонуйте на гарячу лінію, і оператор зробить це у телефонному режимі</w:t>
      </w:r>
    </w:p>
    <w:p w:rsidR="001B1346" w:rsidRPr="00D73506" w:rsidRDefault="001B1346" w:rsidP="004B0D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B1346" w:rsidRPr="00D73506" w:rsidSect="00E45D0A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B4F" w:rsidRDefault="00421B4F" w:rsidP="00902E1E">
      <w:pPr>
        <w:spacing w:after="0" w:line="240" w:lineRule="auto"/>
      </w:pPr>
      <w:r>
        <w:separator/>
      </w:r>
    </w:p>
  </w:endnote>
  <w:endnote w:type="continuationSeparator" w:id="0">
    <w:p w:rsidR="00421B4F" w:rsidRDefault="00421B4F" w:rsidP="009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D8B" w:rsidRDefault="00B54D8B" w:rsidP="00E87D74">
    <w:pPr>
      <w:pStyle w:val="a8"/>
    </w:pPr>
  </w:p>
  <w:p w:rsidR="00B54D8B" w:rsidRDefault="00B54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B4F" w:rsidRDefault="00421B4F" w:rsidP="00902E1E">
      <w:pPr>
        <w:spacing w:after="0" w:line="240" w:lineRule="auto"/>
      </w:pPr>
      <w:r>
        <w:separator/>
      </w:r>
    </w:p>
  </w:footnote>
  <w:footnote w:type="continuationSeparator" w:id="0">
    <w:p w:rsidR="00421B4F" w:rsidRDefault="00421B4F" w:rsidP="0090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A20"/>
    <w:multiLevelType w:val="hybridMultilevel"/>
    <w:tmpl w:val="568E06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E1B"/>
    <w:multiLevelType w:val="hybridMultilevel"/>
    <w:tmpl w:val="51D49E46"/>
    <w:lvl w:ilvl="0" w:tplc="6B786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2"/>
      </w:rPr>
    </w:lvl>
    <w:lvl w:ilvl="1" w:tplc="6568B37C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1BB089A6">
      <w:start w:val="1"/>
      <w:numFmt w:val="lowerRoman"/>
      <w:lvlText w:val="%3."/>
      <w:lvlJc w:val="right"/>
      <w:pPr>
        <w:ind w:left="2160" w:hanging="180"/>
      </w:pPr>
    </w:lvl>
    <w:lvl w:ilvl="3" w:tplc="315AC604">
      <w:start w:val="1"/>
      <w:numFmt w:val="decimal"/>
      <w:lvlText w:val="%4."/>
      <w:lvlJc w:val="left"/>
      <w:pPr>
        <w:ind w:left="2880" w:hanging="360"/>
      </w:pPr>
    </w:lvl>
    <w:lvl w:ilvl="4" w:tplc="1C343F3C">
      <w:start w:val="1"/>
      <w:numFmt w:val="lowerLetter"/>
      <w:lvlText w:val="%5."/>
      <w:lvlJc w:val="left"/>
      <w:pPr>
        <w:ind w:left="3600" w:hanging="360"/>
      </w:pPr>
    </w:lvl>
    <w:lvl w:ilvl="5" w:tplc="35240144">
      <w:start w:val="1"/>
      <w:numFmt w:val="lowerRoman"/>
      <w:lvlText w:val="%6."/>
      <w:lvlJc w:val="right"/>
      <w:pPr>
        <w:ind w:left="4320" w:hanging="180"/>
      </w:pPr>
    </w:lvl>
    <w:lvl w:ilvl="6" w:tplc="03261CAE">
      <w:start w:val="1"/>
      <w:numFmt w:val="decimal"/>
      <w:lvlText w:val="%7."/>
      <w:lvlJc w:val="left"/>
      <w:pPr>
        <w:ind w:left="5040" w:hanging="360"/>
      </w:pPr>
    </w:lvl>
    <w:lvl w:ilvl="7" w:tplc="AADC37C0">
      <w:start w:val="1"/>
      <w:numFmt w:val="lowerLetter"/>
      <w:lvlText w:val="%8."/>
      <w:lvlJc w:val="left"/>
      <w:pPr>
        <w:ind w:left="5760" w:hanging="360"/>
      </w:pPr>
    </w:lvl>
    <w:lvl w:ilvl="8" w:tplc="4D2866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3F16"/>
    <w:multiLevelType w:val="multilevel"/>
    <w:tmpl w:val="E9C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72727"/>
    <w:multiLevelType w:val="multilevel"/>
    <w:tmpl w:val="8DD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37F83"/>
    <w:multiLevelType w:val="hybridMultilevel"/>
    <w:tmpl w:val="4752AC4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E2764"/>
    <w:multiLevelType w:val="multilevel"/>
    <w:tmpl w:val="E6F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B114C"/>
    <w:multiLevelType w:val="hybridMultilevel"/>
    <w:tmpl w:val="88326384"/>
    <w:lvl w:ilvl="0" w:tplc="20000017">
      <w:start w:val="1"/>
      <w:numFmt w:val="lowerLetter"/>
      <w:lvlText w:val="%1)"/>
      <w:lvlJc w:val="left"/>
      <w:pPr>
        <w:ind w:left="1288" w:hanging="360"/>
      </w:pPr>
    </w:lvl>
    <w:lvl w:ilvl="1" w:tplc="20000019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B261539"/>
    <w:multiLevelType w:val="hybridMultilevel"/>
    <w:tmpl w:val="C61460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717B9"/>
    <w:multiLevelType w:val="hybridMultilevel"/>
    <w:tmpl w:val="164CCA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B385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17F6"/>
    <w:multiLevelType w:val="hybridMultilevel"/>
    <w:tmpl w:val="FAF87F84"/>
    <w:lvl w:ilvl="0" w:tplc="8AE88A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AFC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8EB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D7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94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95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A5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202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5F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B4452"/>
    <w:multiLevelType w:val="hybridMultilevel"/>
    <w:tmpl w:val="595CACC2"/>
    <w:lvl w:ilvl="0" w:tplc="2D92B7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7506B"/>
    <w:multiLevelType w:val="hybridMultilevel"/>
    <w:tmpl w:val="D8224F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15BE1"/>
    <w:multiLevelType w:val="multilevel"/>
    <w:tmpl w:val="7CC8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52C648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0B0058"/>
    <w:multiLevelType w:val="multilevel"/>
    <w:tmpl w:val="ACB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732FA"/>
    <w:multiLevelType w:val="multilevel"/>
    <w:tmpl w:val="E9B206C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6" w15:restartNumberingAfterBreak="0">
    <w:nsid w:val="6AC31672"/>
    <w:multiLevelType w:val="multilevel"/>
    <w:tmpl w:val="9B1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17D43"/>
    <w:multiLevelType w:val="multilevel"/>
    <w:tmpl w:val="3FD411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8" w15:restartNumberingAfterBreak="0">
    <w:nsid w:val="73887004"/>
    <w:multiLevelType w:val="multilevel"/>
    <w:tmpl w:val="ACB073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5"/>
    <w:rsid w:val="000B0A30"/>
    <w:rsid w:val="000B4B7B"/>
    <w:rsid w:val="000C3515"/>
    <w:rsid w:val="000C5016"/>
    <w:rsid w:val="0019769D"/>
    <w:rsid w:val="001B1346"/>
    <w:rsid w:val="001D7ABB"/>
    <w:rsid w:val="001F32F9"/>
    <w:rsid w:val="00200931"/>
    <w:rsid w:val="0020441F"/>
    <w:rsid w:val="0022352B"/>
    <w:rsid w:val="002314D0"/>
    <w:rsid w:val="00266363"/>
    <w:rsid w:val="00281EE0"/>
    <w:rsid w:val="00285A08"/>
    <w:rsid w:val="002A22D1"/>
    <w:rsid w:val="002C01B7"/>
    <w:rsid w:val="002C1801"/>
    <w:rsid w:val="002F3CF5"/>
    <w:rsid w:val="0031348C"/>
    <w:rsid w:val="00321F37"/>
    <w:rsid w:val="00397A8E"/>
    <w:rsid w:val="003B048B"/>
    <w:rsid w:val="003B0D0D"/>
    <w:rsid w:val="003C18D1"/>
    <w:rsid w:val="003E32C5"/>
    <w:rsid w:val="003F47F6"/>
    <w:rsid w:val="00421B4F"/>
    <w:rsid w:val="004B0DD1"/>
    <w:rsid w:val="004C5D9B"/>
    <w:rsid w:val="004D33A9"/>
    <w:rsid w:val="0051269D"/>
    <w:rsid w:val="00552BB4"/>
    <w:rsid w:val="00562FC3"/>
    <w:rsid w:val="005869F6"/>
    <w:rsid w:val="005C2F92"/>
    <w:rsid w:val="00623758"/>
    <w:rsid w:val="00653C1C"/>
    <w:rsid w:val="00663D41"/>
    <w:rsid w:val="00670FBE"/>
    <w:rsid w:val="00695566"/>
    <w:rsid w:val="006F08FF"/>
    <w:rsid w:val="00722DB3"/>
    <w:rsid w:val="00726236"/>
    <w:rsid w:val="0079157A"/>
    <w:rsid w:val="007A601E"/>
    <w:rsid w:val="007C1770"/>
    <w:rsid w:val="007D1C80"/>
    <w:rsid w:val="007E1C33"/>
    <w:rsid w:val="0083579B"/>
    <w:rsid w:val="00837C9C"/>
    <w:rsid w:val="00844E40"/>
    <w:rsid w:val="00851104"/>
    <w:rsid w:val="00863774"/>
    <w:rsid w:val="008929A7"/>
    <w:rsid w:val="008E4497"/>
    <w:rsid w:val="008E6C0D"/>
    <w:rsid w:val="00902E1E"/>
    <w:rsid w:val="00930C27"/>
    <w:rsid w:val="00972D43"/>
    <w:rsid w:val="00975168"/>
    <w:rsid w:val="009A12E7"/>
    <w:rsid w:val="009A6F71"/>
    <w:rsid w:val="009B48D8"/>
    <w:rsid w:val="009F75B1"/>
    <w:rsid w:val="00A57422"/>
    <w:rsid w:val="00AC151B"/>
    <w:rsid w:val="00AD3018"/>
    <w:rsid w:val="00AD5433"/>
    <w:rsid w:val="00AE6E49"/>
    <w:rsid w:val="00B00A21"/>
    <w:rsid w:val="00B54D8B"/>
    <w:rsid w:val="00B65A63"/>
    <w:rsid w:val="00B672D8"/>
    <w:rsid w:val="00BA534B"/>
    <w:rsid w:val="00BC4D2E"/>
    <w:rsid w:val="00C24A31"/>
    <w:rsid w:val="00CC3178"/>
    <w:rsid w:val="00D15B90"/>
    <w:rsid w:val="00D21E68"/>
    <w:rsid w:val="00D23154"/>
    <w:rsid w:val="00D352E7"/>
    <w:rsid w:val="00D4646D"/>
    <w:rsid w:val="00D51133"/>
    <w:rsid w:val="00D542AB"/>
    <w:rsid w:val="00D73506"/>
    <w:rsid w:val="00E45D0A"/>
    <w:rsid w:val="00E61FA3"/>
    <w:rsid w:val="00E87D74"/>
    <w:rsid w:val="00EA5A9B"/>
    <w:rsid w:val="00EB5756"/>
    <w:rsid w:val="00EE7B76"/>
    <w:rsid w:val="00F46B89"/>
    <w:rsid w:val="00F54305"/>
    <w:rsid w:val="00FA15D0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19D"/>
  <w15:chartTrackingRefBased/>
  <w15:docId w15:val="{6F049859-1C4A-4D94-BD7D-C2087A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12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E1E"/>
    <w:rPr>
      <w:lang w:val="uk-UA"/>
    </w:rPr>
  </w:style>
  <w:style w:type="paragraph" w:styleId="a8">
    <w:name w:val="footer"/>
    <w:basedOn w:val="a"/>
    <w:link w:val="a9"/>
    <w:uiPriority w:val="99"/>
    <w:unhideWhenUsed/>
    <w:rsid w:val="009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E1E"/>
    <w:rPr>
      <w:lang w:val="uk-UA"/>
    </w:rPr>
  </w:style>
  <w:style w:type="character" w:styleId="aa">
    <w:name w:val="Unresolved Mention"/>
    <w:basedOn w:val="a0"/>
    <w:uiPriority w:val="99"/>
    <w:semiHidden/>
    <w:unhideWhenUsed/>
    <w:rsid w:val="00AE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hervonyibot" TargetMode="External"/><Relationship Id="rId13" Type="http://schemas.openxmlformats.org/officeDocument/2006/relationships/hyperlink" Target="https://t.me/chervonyibo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hervonyibot" TargetMode="External"/><Relationship Id="rId12" Type="http://schemas.openxmlformats.org/officeDocument/2006/relationships/hyperlink" Target="https://tinyurl.com/yck2d9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nyurl.com/yck2d9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hervonyib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chervonyibot" TargetMode="External"/><Relationship Id="rId10" Type="http://schemas.openxmlformats.org/officeDocument/2006/relationships/hyperlink" Target="https://tinyurl.com/yck2d9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ck2d93m" TargetMode="External"/><Relationship Id="rId14" Type="http://schemas.openxmlformats.org/officeDocument/2006/relationships/hyperlink" Target="https://tinyurl.com/yck2d9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Лукьянчук</dc:creator>
  <cp:keywords/>
  <dc:description/>
  <cp:lastModifiedBy>Артур Гогунець</cp:lastModifiedBy>
  <cp:revision>51</cp:revision>
  <dcterms:created xsi:type="dcterms:W3CDTF">2022-09-28T06:42:00Z</dcterms:created>
  <dcterms:modified xsi:type="dcterms:W3CDTF">2022-12-02T12:54:00Z</dcterms:modified>
</cp:coreProperties>
</file>