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3948" w14:textId="37E8495B" w:rsidR="00D52D32" w:rsidRPr="00D52D32" w:rsidRDefault="00134B71" w:rsidP="00D52D3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UA"/>
        </w:rPr>
      </w:pPr>
      <w:r w:rsidRPr="00D52D32">
        <w:rPr>
          <w:rFonts w:ascii="Arial" w:eastAsia="Times New Roman" w:hAnsi="Arial" w:cs="Arial"/>
          <w:b/>
          <w:bCs/>
          <w:color w:val="000000"/>
          <w:sz w:val="23"/>
          <w:szCs w:val="23"/>
          <w:lang w:val="uk-UA" w:eastAsia="ru-UA"/>
        </w:rPr>
        <w:t xml:space="preserve">Будь-який покупець може долучитися до підтримки благодійної акції </w:t>
      </w:r>
      <w:r w:rsidRPr="00D52D32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UA"/>
        </w:rPr>
        <w:t>«Зроби внесок в майбутнє дітей!».</w:t>
      </w:r>
    </w:p>
    <w:p w14:paraId="6ABF7028" w14:textId="77777777" w:rsidR="00D52D32" w:rsidRDefault="00D52D32" w:rsidP="00D52D3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uk-UA" w:eastAsia="ru-UA"/>
        </w:rPr>
      </w:pPr>
    </w:p>
    <w:p w14:paraId="325CDD1B" w14:textId="4D3EA48B" w:rsidR="00134B71" w:rsidRDefault="00134B71" w:rsidP="00D52D3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  <w:lang w:val="uk-UA" w:eastAsia="ru-UA"/>
        </w:rPr>
      </w:pPr>
      <w:r w:rsidRPr="00D52D32">
        <w:rPr>
          <w:rFonts w:ascii="Arial" w:eastAsia="Times New Roman" w:hAnsi="Arial" w:cs="Arial"/>
          <w:b/>
          <w:bCs/>
          <w:color w:val="000000"/>
          <w:sz w:val="23"/>
          <w:szCs w:val="23"/>
          <w:lang w:val="uk-UA" w:eastAsia="ru-UA"/>
        </w:rPr>
        <w:t xml:space="preserve">Мета </w:t>
      </w:r>
      <w:proofErr w:type="spellStart"/>
      <w:r w:rsidRPr="00D52D32">
        <w:rPr>
          <w:rFonts w:ascii="Arial" w:eastAsia="Times New Roman" w:hAnsi="Arial" w:cs="Arial"/>
          <w:b/>
          <w:bCs/>
          <w:color w:val="000000"/>
          <w:sz w:val="23"/>
          <w:szCs w:val="23"/>
          <w:lang w:val="uk-UA" w:eastAsia="ru-UA"/>
        </w:rPr>
        <w:t>проєкту</w:t>
      </w:r>
      <w:proofErr w:type="spellEnd"/>
      <w:r w:rsidRPr="00D52D32">
        <w:rPr>
          <w:rFonts w:ascii="Arial" w:eastAsia="Times New Roman" w:hAnsi="Arial" w:cs="Arial"/>
          <w:color w:val="000000"/>
          <w:sz w:val="23"/>
          <w:szCs w:val="23"/>
          <w:lang w:val="uk-UA" w:eastAsia="ru-UA"/>
        </w:rPr>
        <w:t xml:space="preserve"> — зібрати кошти на закупівлю шкільного приладдя для дітей </w:t>
      </w:r>
      <w:proofErr w:type="spellStart"/>
      <w:r w:rsidRPr="00D52D32">
        <w:rPr>
          <w:rFonts w:ascii="Arial" w:eastAsia="Times New Roman" w:hAnsi="Arial" w:cs="Arial"/>
          <w:color w:val="000000"/>
          <w:sz w:val="23"/>
          <w:szCs w:val="23"/>
          <w:lang w:val="uk-UA" w:eastAsia="ru-UA"/>
        </w:rPr>
        <w:t>загиблиблих</w:t>
      </w:r>
      <w:proofErr w:type="spellEnd"/>
      <w:r w:rsidRPr="00D52D32">
        <w:rPr>
          <w:rFonts w:ascii="Arial" w:eastAsia="Times New Roman" w:hAnsi="Arial" w:cs="Arial"/>
          <w:color w:val="000000"/>
          <w:sz w:val="23"/>
          <w:szCs w:val="23"/>
          <w:lang w:val="uk-UA" w:eastAsia="ru-UA"/>
        </w:rPr>
        <w:t xml:space="preserve"> військовослужбовців та дітей ВПО (внутрішньо-переміщених осіб).</w:t>
      </w:r>
    </w:p>
    <w:p w14:paraId="773B458E" w14:textId="77777777" w:rsidR="00D52D32" w:rsidRPr="00D52D32" w:rsidRDefault="00D52D32" w:rsidP="00D52D3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p w14:paraId="2F9B2D26" w14:textId="43128EDB" w:rsidR="00134B71" w:rsidRPr="00D52D32" w:rsidRDefault="00134B71" w:rsidP="00D52D3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b/>
          <w:bCs/>
          <w:color w:val="000000"/>
          <w:sz w:val="23"/>
          <w:szCs w:val="23"/>
          <w:lang w:val="uk-UA" w:eastAsia="ru-UA"/>
        </w:rPr>
        <w:t xml:space="preserve">Мета </w:t>
      </w:r>
      <w:r w:rsidRPr="00D52D32">
        <w:rPr>
          <w:rFonts w:ascii="Arial" w:eastAsia="Times New Roman" w:hAnsi="Arial" w:cs="Arial"/>
          <w:color w:val="000000"/>
          <w:sz w:val="23"/>
          <w:szCs w:val="23"/>
          <w:lang w:val="uk-UA" w:eastAsia="ru-UA"/>
        </w:rPr>
        <w:t>— зібрати 330 000 (триста тридцять тисяч) гривень, аби щонайменше 229 дітей, що втратили одного з батьків у результаті війни в Україні, отримали допомогу у вигляді необхідного шкільного приладдя.</w:t>
      </w:r>
      <w:r w:rsidR="00D52D32">
        <w:rPr>
          <w:rFonts w:ascii="Arial" w:eastAsia="Times New Roman" w:hAnsi="Arial" w:cs="Arial"/>
          <w:color w:val="000000"/>
          <w:sz w:val="23"/>
          <w:szCs w:val="23"/>
          <w:lang w:val="uk-UA" w:eastAsia="ru-UA"/>
        </w:rPr>
        <w:br/>
      </w:r>
    </w:p>
    <w:p w14:paraId="6F1FEA8F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>Офіційні правила благодійної акції</w:t>
      </w:r>
      <w:r w:rsidRPr="00D52D32">
        <w:rPr>
          <w:rFonts w:ascii="Arial" w:eastAsia="Times New Roman" w:hAnsi="Arial" w:cs="Arial"/>
          <w:color w:val="000000"/>
          <w:shd w:val="clear" w:color="auto" w:fill="FFFFFF"/>
          <w:lang w:val="uk-UA" w:eastAsia="ru-UA"/>
        </w:rPr>
        <w:t xml:space="preserve"> </w:t>
      </w:r>
      <w:r w:rsidRPr="00D52D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uk-UA" w:eastAsia="ru-UA"/>
        </w:rPr>
        <w:t>«Зроби внесок в майбутнє дітей!»</w:t>
      </w:r>
    </w:p>
    <w:p w14:paraId="36767566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b/>
          <w:bCs/>
          <w:color w:val="000000"/>
          <w:lang w:val="uk-UA" w:eastAsia="ru-UA"/>
        </w:rPr>
        <w:t>1. Організатор, Партнер та Виконавець Благодійної Акції</w:t>
      </w:r>
    </w:p>
    <w:p w14:paraId="798290DC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 xml:space="preserve">1.1. Організатором Благодійної Акції </w:t>
      </w:r>
      <w:r w:rsidRPr="00D52D32">
        <w:rPr>
          <w:rFonts w:ascii="Arial" w:eastAsia="Times New Roman" w:hAnsi="Arial" w:cs="Arial"/>
          <w:b/>
          <w:bCs/>
          <w:color w:val="000000"/>
          <w:lang w:val="uk-UA" w:eastAsia="ru-UA"/>
        </w:rPr>
        <w:t>«</w:t>
      </w:r>
      <w:r w:rsidRPr="00D52D32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val="uk-UA" w:eastAsia="ru-UA"/>
        </w:rPr>
        <w:t>Зроби внесок в майбутнє дітей!</w:t>
      </w:r>
      <w:r w:rsidRPr="00D52D32">
        <w:rPr>
          <w:rFonts w:ascii="Arial" w:eastAsia="Times New Roman" w:hAnsi="Arial" w:cs="Arial"/>
          <w:b/>
          <w:bCs/>
          <w:color w:val="000000"/>
          <w:lang w:val="uk-UA" w:eastAsia="ru-UA"/>
        </w:rPr>
        <w:t xml:space="preserve">» </w:t>
      </w:r>
      <w:r w:rsidRPr="00D52D32">
        <w:rPr>
          <w:rFonts w:ascii="Arial" w:eastAsia="Times New Roman" w:hAnsi="Arial" w:cs="Arial"/>
          <w:color w:val="000000"/>
          <w:lang w:val="uk-UA" w:eastAsia="ru-UA"/>
        </w:rPr>
        <w:t xml:space="preserve">(надалі – Благодійна Акція / Акція) є ТМ «Червоний маркет» в особі фізичної особи </w:t>
      </w:r>
      <w:proofErr w:type="spellStart"/>
      <w:r w:rsidRPr="00D52D32">
        <w:rPr>
          <w:rFonts w:ascii="Arial" w:eastAsia="Times New Roman" w:hAnsi="Arial" w:cs="Arial"/>
          <w:color w:val="000000"/>
          <w:lang w:val="uk-UA" w:eastAsia="ru-UA"/>
        </w:rPr>
        <w:t>Каземірової</w:t>
      </w:r>
      <w:proofErr w:type="spellEnd"/>
      <w:r w:rsidRPr="00D52D32">
        <w:rPr>
          <w:rFonts w:ascii="Arial" w:eastAsia="Times New Roman" w:hAnsi="Arial" w:cs="Arial"/>
          <w:color w:val="000000"/>
          <w:lang w:val="uk-UA" w:eastAsia="ru-UA"/>
        </w:rPr>
        <w:t xml:space="preserve"> Анастасії Сергіївни, код </w:t>
      </w:r>
      <w:r w:rsidRPr="00D52D32">
        <w:rPr>
          <w:rFonts w:ascii="Arial" w:eastAsia="Times New Roman" w:hAnsi="Arial" w:cs="Arial"/>
          <w:color w:val="000000"/>
          <w:sz w:val="21"/>
          <w:szCs w:val="21"/>
          <w:shd w:val="clear" w:color="auto" w:fill="FBFBFB"/>
          <w:lang w:val="uk-UA" w:eastAsia="ru-UA"/>
        </w:rPr>
        <w:t>РНОКПП 3658008449.</w:t>
      </w:r>
    </w:p>
    <w:p w14:paraId="20FC3AB7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>1.2. Партнерами Благодійної Акції є: товариство з обмеженою відповідальністю «Речі» та ТМ «Червоний маркет» (надалі — Партнери).</w:t>
      </w:r>
    </w:p>
    <w:p w14:paraId="07653C73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>1.3. Виконавцем Благодійної Акції є: Благодійна організація «Благодійний фонд «Для моєї України» (надалі — Виконавець).</w:t>
      </w:r>
    </w:p>
    <w:p w14:paraId="51CCC392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b/>
          <w:bCs/>
          <w:color w:val="000000"/>
          <w:lang w:val="uk-UA" w:eastAsia="ru-UA"/>
        </w:rPr>
        <w:t>2. Основні положення</w:t>
      </w:r>
    </w:p>
    <w:p w14:paraId="37778FEE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 xml:space="preserve">2.1. Благодійна Акція організована з метою збору коштів в розмірі </w:t>
      </w:r>
      <w:r w:rsidRPr="00D52D32">
        <w:rPr>
          <w:rFonts w:ascii="Arial" w:eastAsia="Times New Roman" w:hAnsi="Arial" w:cs="Arial"/>
          <w:color w:val="000000"/>
          <w:sz w:val="23"/>
          <w:szCs w:val="23"/>
          <w:lang w:val="uk-UA" w:eastAsia="ru-UA"/>
        </w:rPr>
        <w:t>330 000 (триста тридцять тисяч)</w:t>
      </w:r>
      <w:r w:rsidRPr="00D52D32">
        <w:rPr>
          <w:rFonts w:ascii="Arial" w:eastAsia="Times New Roman" w:hAnsi="Arial" w:cs="Arial"/>
          <w:color w:val="000000"/>
          <w:lang w:val="uk-UA" w:eastAsia="ru-UA"/>
        </w:rPr>
        <w:t xml:space="preserve"> гривень для подальшої передачі їх Виконавцю, що своєю чергою організовує закупівлю та передачу що найменше 229 наборів шкільного приладдя для дітей, </w:t>
      </w:r>
      <w:r w:rsidRPr="00D52D32">
        <w:rPr>
          <w:rFonts w:ascii="Arial" w:eastAsia="Times New Roman" w:hAnsi="Arial" w:cs="Arial"/>
          <w:color w:val="000000"/>
          <w:sz w:val="23"/>
          <w:szCs w:val="23"/>
          <w:lang w:val="uk-UA" w:eastAsia="ru-UA"/>
        </w:rPr>
        <w:t>що втратили одного з батьків у результаті війни в Україні.</w:t>
      </w:r>
      <w:r w:rsidRPr="00D52D32">
        <w:rPr>
          <w:rFonts w:ascii="Arial" w:eastAsia="Times New Roman" w:hAnsi="Arial" w:cs="Arial"/>
          <w:color w:val="000000"/>
          <w:lang w:val="uk-UA" w:eastAsia="ru-UA"/>
        </w:rPr>
        <w:t> </w:t>
      </w:r>
    </w:p>
    <w:p w14:paraId="00D979C7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>2.2.Благодійна Акція проводиться в усіх магазинах ТМ «Червоний маркет» на території України, окрім тимчасово окупованих територій (додаток 1, 2).</w:t>
      </w:r>
    </w:p>
    <w:p w14:paraId="32217261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>2.3. Благодійна Акція проводиться з 20.07.2023 по 23.08.2023 (включно); далі – Період проведення Акції або Тривалість Акції.</w:t>
      </w:r>
    </w:p>
    <w:p w14:paraId="482DB7B9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 xml:space="preserve">2.4. За підсумками проведення Благодійної Акції Виконавець зобов'язується організувати закупівлю та передачу що найменше 229 наборів шкільного приладдя для дітей, </w:t>
      </w:r>
      <w:r w:rsidRPr="00D52D32">
        <w:rPr>
          <w:rFonts w:ascii="Arial" w:eastAsia="Times New Roman" w:hAnsi="Arial" w:cs="Arial"/>
          <w:color w:val="000000"/>
          <w:sz w:val="23"/>
          <w:szCs w:val="23"/>
          <w:lang w:val="uk-UA" w:eastAsia="ru-UA"/>
        </w:rPr>
        <w:t>що втратили одного з батьків у результаті війни в Україні.</w:t>
      </w:r>
      <w:r w:rsidRPr="00D52D32">
        <w:rPr>
          <w:rFonts w:ascii="Arial" w:eastAsia="Times New Roman" w:hAnsi="Arial" w:cs="Arial"/>
          <w:color w:val="000000"/>
          <w:lang w:val="uk-UA" w:eastAsia="ru-UA"/>
        </w:rPr>
        <w:t> </w:t>
      </w:r>
    </w:p>
    <w:p w14:paraId="1CEE1A4D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b/>
          <w:bCs/>
          <w:color w:val="000000"/>
          <w:lang w:val="uk-UA" w:eastAsia="ru-UA"/>
        </w:rPr>
        <w:t>3. Умови участі в Благодійній Акції</w:t>
      </w:r>
    </w:p>
    <w:p w14:paraId="7573AEEC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>3.1. В Благодійній Акції можна взяти участь наступним чином: будь-який покупець, що придбає товари-учасники в акції, автоматично бере участь в благодійній акції.</w:t>
      </w:r>
    </w:p>
    <w:p w14:paraId="720A815A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>Сума відрахування від кожної проданої одиниці та товари, що беруть участь в акції:</w:t>
      </w:r>
    </w:p>
    <w:p w14:paraId="18115003" w14:textId="77777777" w:rsidR="00134B71" w:rsidRPr="00D52D32" w:rsidRDefault="00134B71" w:rsidP="0013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036"/>
        <w:gridCol w:w="1160"/>
        <w:gridCol w:w="1035"/>
        <w:gridCol w:w="1428"/>
        <w:gridCol w:w="1035"/>
        <w:gridCol w:w="1226"/>
        <w:gridCol w:w="1035"/>
      </w:tblGrid>
      <w:tr w:rsidR="00134B71" w:rsidRPr="00D52D32" w14:paraId="365C23B9" w14:textId="77777777" w:rsidTr="00134B71">
        <w:trPr>
          <w:trHeight w:val="58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372F5F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Номенклатура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2136C3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Сума відрахування до благодійного фонду, грн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3EBC5D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Номенклатура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CD40B6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Сума відрахування до благодійного фонду, грн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384295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Номенклатура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5F3E5E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Сума відрахування до благодійного фонду, грн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E8A040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Номенклатура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5873B8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Сума відрахування до благодійного фонду, грн</w:t>
            </w:r>
          </w:p>
        </w:tc>
      </w:tr>
      <w:tr w:rsidR="00134B71" w:rsidRPr="00D52D32" w14:paraId="21F9069A" w14:textId="77777777" w:rsidTr="00134B71">
        <w:trPr>
          <w:trHeight w:val="7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D34DC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Засіб для миття посуду,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Oxi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Clean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Silver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Line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1 л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5C3990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10,50 грн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193AD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Батарейка лужна,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Enerlight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Mega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Power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AA, 8 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F2B7F9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4,52 грн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88A71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Касети,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Bic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HYBRID Flex3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Sensitive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4шт./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7F232D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54,09 грн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755EE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Кабель, “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-X”, USB-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Lightning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, FL-12B, 1.2m,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Black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, нейлон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оплетення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C75AF3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5,82 грн</w:t>
            </w:r>
          </w:p>
        </w:tc>
      </w:tr>
      <w:tr w:rsidR="00134B71" w:rsidRPr="00D52D32" w14:paraId="3F7E09EA" w14:textId="77777777" w:rsidTr="00134B71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7F121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Засіб для миття посуду,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Oxi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Clean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Silver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Line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цитрус, 1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E6F060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10,50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A066C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Батарейка лужна,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Enerlight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Mega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Power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AAA,8 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94645E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4,52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DB563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Касети,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Bic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HYBRID Flex3, 4шт./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869328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49,15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C83AF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Кабель,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-X",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TypeC-Lightning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2.4А, CL-03B/03W, 1м,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8A58CF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2,91 грн</w:t>
            </w:r>
          </w:p>
        </w:tc>
      </w:tr>
      <w:tr w:rsidR="00134B71" w:rsidRPr="00D52D32" w14:paraId="71E166F5" w14:textId="77777777" w:rsidTr="00134B7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4F34A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lastRenderedPageBreak/>
              <w:t>Пакети для сміття, ТМ "Бонус", з затяжками, 35 л, 15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A3613A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3,39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D5CC4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Лампа світлодіодна,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Enerlight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A60, 10 Вт, 4100K, E27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09BFD2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1,77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10857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Станок для гоління,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Bic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HYBRID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Flex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3 + 4 змінні касети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DD56E9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57,84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5C0E5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Кабель,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-X",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Type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-C USB PС03W, 1м, 3А,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9E4C49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2,30 грн</w:t>
            </w:r>
          </w:p>
        </w:tc>
      </w:tr>
      <w:tr w:rsidR="00134B71" w:rsidRPr="00D52D32" w14:paraId="73CED661" w14:textId="77777777" w:rsidTr="00134B7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37A80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Пакети для сміття, ТМ "Бонус+", 35 л, 30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372662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3,00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C85CD5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Лампа світлодіодна,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Enerlight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A60, 12 Вт, 4100K, E27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9E5269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2,20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CC69D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Станок для гоління,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Bic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HYBRID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Flex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3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Sensitive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+ 4 змінні касети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068739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63,64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7E6F3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Кабель,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-Х",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Type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-C USB PC03B, 1м, 3А,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7EA00C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2,30 грн</w:t>
            </w:r>
          </w:p>
        </w:tc>
      </w:tr>
      <w:tr w:rsidR="00134B71" w:rsidRPr="00D52D32" w14:paraId="2A157CFD" w14:textId="77777777" w:rsidTr="00134B71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034857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Пакети для сміття, ТМ "Бонус", 35 л, 50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FB0A3F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3,82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C4E82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Лампа світлодіодна,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Enerlight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С37, 7Вт, 4100K, E14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0B1522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1,77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368195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Станок для гоління, ТМ "BIC",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Flex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5 HYBRID 1 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160EDD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68,04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45170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Кабель,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-X",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Type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-C/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Type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-C, 3А, CC-03B/03W 1м,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91C3E9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2,91 грн</w:t>
            </w:r>
          </w:p>
        </w:tc>
      </w:tr>
      <w:tr w:rsidR="00134B71" w:rsidRPr="00D52D32" w14:paraId="3C450DA3" w14:textId="77777777" w:rsidTr="00134B71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68CA5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Пакети для сміття, ТМ "Бонус", супер міцні, 120 л, 10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27D3BB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4,89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F2A27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Лампа світлодіодна,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Enerlight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G45, 7 Вт, 4100K, E27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50BBD3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1,77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4277C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Станок для гоління,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Bic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3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flex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comfort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3 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F8E262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27,59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11971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Кабель,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-X",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Type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-C/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Type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-C 60W,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Black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CC-07B, 1м,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DDAD0F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4,60 грн</w:t>
            </w:r>
          </w:p>
        </w:tc>
      </w:tr>
      <w:tr w:rsidR="00134B71" w:rsidRPr="00D52D32" w14:paraId="2B1C3DD5" w14:textId="77777777" w:rsidTr="00134B71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29035A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Засіб для прання, ТМ "O`KEY 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Universal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4.5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726512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53,76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9C210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Лампа світлодіодна, GU10, 4100К, цоколь GU10, 9W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3ACF4CB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2,00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380BD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Рідке фіто-мило,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Viva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Oliva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Антибактеріальне,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дой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-пак, 450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2A960F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5,56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CBB9C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Кабель,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-Х", FC12,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Type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-C, 1,2 м,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швид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 заряд 3А,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A20810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5,82 грн</w:t>
            </w:r>
          </w:p>
        </w:tc>
      </w:tr>
      <w:tr w:rsidR="00134B71" w:rsidRPr="00D52D32" w14:paraId="609BDA06" w14:textId="77777777" w:rsidTr="00134B71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7CDD0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Засіб для прання, ТМ "O`KEY 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Color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4.5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3969A1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53,76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9635F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Лампа світлодіодна, MR16, 4100К, цоколь G5.3, 7W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A0C422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1,77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9114C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Рідке фіто-мило,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Viva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Oliva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Зволожуюче,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дой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-пак, 450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D8157A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5,56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BCBFD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Наклейки на клавіатуру,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-X",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protected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68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keys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UA/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Latin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195342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3,65 грн</w:t>
            </w:r>
          </w:p>
        </w:tc>
      </w:tr>
      <w:tr w:rsidR="00134B71" w:rsidRPr="00D52D32" w14:paraId="39312245" w14:textId="77777777" w:rsidTr="00134B71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080A3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Губки кухонні,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Novax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”, 5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7CF1B8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4,50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51DE7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Лампа світлодіодна, MR16, 4100К, цоколь G5.3, 9W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D10F32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2,00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40A3F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Шкарпетки, ТМ "EKO STYLE", для хлопчиків, р. 14-16, сорт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DF1A69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2,76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052CA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Автомобільний зарядний пристрій,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-Х", CH26 USB 5V 2.4A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8DC0FA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5,10 грн</w:t>
            </w:r>
          </w:p>
        </w:tc>
      </w:tr>
      <w:tr w:rsidR="00134B71" w:rsidRPr="00D52D32" w14:paraId="4DC69D31" w14:textId="77777777" w:rsidTr="00134B71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FC76A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Пральний порошок, ТМ "WASCH PULVER 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Color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340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619ADE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9,96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77F368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Рукав для запікання, ТМ “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Novax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”, 3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5C9B75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4,02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C4C86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Шкарпетки, ТМ "EKO STYLE", для дівчинки, р. 14-16, сорт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49A6CF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2,76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91294A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Батарейка лужна, ТМ "НАША СИЛА", LR6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Ultra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Alkaline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АА, 4 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.,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трей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E9F0C5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2,65 грн</w:t>
            </w:r>
          </w:p>
        </w:tc>
      </w:tr>
      <w:tr w:rsidR="00134B71" w:rsidRPr="00D52D32" w14:paraId="4B07F7BB" w14:textId="77777777" w:rsidTr="00134B71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8942B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Пральний порошок, ТМ "WASCH PULVER ", UNIVERSAL, 340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D1E948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9,96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EF57D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Вінчик для збивання силіконовий,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0956B4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2,70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50067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Шкарпетки, ТМ "EKO STYLE/PS", для хлопчиків, р. 20-22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13E8BB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2,76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D412F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Батарейка лужна, ТМ "НАША СИЛА", LR6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Alkaline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АА, 4 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E78C8E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3,02 грн</w:t>
            </w:r>
          </w:p>
        </w:tc>
      </w:tr>
      <w:tr w:rsidR="00134B71" w:rsidRPr="00D52D32" w14:paraId="24AC16C5" w14:textId="77777777" w:rsidTr="00134B71">
        <w:trPr>
          <w:trHeight w:val="87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B79A1A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Пральний порошок, ТМ "WASCH PULVER ", UNIVERSAL, 3,4 кг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9F90C5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55,32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81875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Пакет-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слайдер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Фрекен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Бок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3л, 5 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311FA5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7,46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97C207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Шкарпетки, ТМ "EKO STYLE/PS", для дівчинки, р. 20-22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FB4C26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2,76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A5443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Батарейка лужна, ТМ "НАША СИЛА", ААА LR03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UltraAlkaline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4 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.,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трей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35E556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2,65 грн</w:t>
            </w:r>
          </w:p>
        </w:tc>
      </w:tr>
      <w:tr w:rsidR="00134B71" w:rsidRPr="00D52D32" w14:paraId="55F09DCE" w14:textId="77777777" w:rsidTr="00134B71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F2473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Засіб для прання, ТМ "PUROX" UNIVERSAL, 4,3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A356BD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81,48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433C0A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Миска для змішування, "Ромашка", пластмасова з кришкою, 1,35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63525C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6,46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5B42B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Зарядний пристрій, ТМ “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”, CH17W USB 5V 2.1A,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1ABE79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4,89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09DB95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Батарейка лужна, ТМ "НАША СИЛА", LR03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Alkaline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ААА, 4 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39C2BD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3,02 грн</w:t>
            </w:r>
          </w:p>
        </w:tc>
      </w:tr>
      <w:tr w:rsidR="00134B71" w:rsidRPr="00D52D32" w14:paraId="4F62FA07" w14:textId="77777777" w:rsidTr="00134B7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E2DD2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Серветки косметичні, ТМ "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Zewa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Deluxe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90шт.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C4BCC0F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16,53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E0249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Салатниця, "Ромашка", з кришкою в ас. 0,6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E82665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5,26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15C85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Зарядний пристрій, ТМ “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”, CH17 USB 5V 2.1A,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B438D4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4,89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F4FAD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Батарейка літієва, ТМ "НАША СИЛА", CR2032, 1 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475A60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0,98 грн</w:t>
            </w:r>
          </w:p>
        </w:tc>
      </w:tr>
      <w:tr w:rsidR="00134B71" w:rsidRPr="00D52D32" w14:paraId="054EF542" w14:textId="77777777" w:rsidTr="00134B71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1EC0A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Гель-шампунь,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Le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Petit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Marseillais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чоловічий, 3в1, 250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D08B0C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34,10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732BCA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Лоток для столових приборів пластиковий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63DBE6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4,20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F7AF3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Зарядний пристрій,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CH-15B 2USB 5V 2,4А,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0AA934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5,33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0A007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Кабель,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Lightning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USB PL01B, 1м, 2.1А,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BFACA4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2,30 грн</w:t>
            </w:r>
          </w:p>
        </w:tc>
      </w:tr>
      <w:tr w:rsidR="00134B71" w:rsidRPr="00D52D32" w14:paraId="2CBF090A" w14:textId="77777777" w:rsidTr="00134B7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23AB1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Тампони,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Ob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Original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Super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plus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16 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682B9D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29,16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5DE2B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Салатниця пластикова в ас .0,6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CFD85B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0,66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ABEC4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Зарядний пристрій, ТМ,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CH50 2USB 2.4A,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945C19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5,82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9E120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Кабель,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-X", USB-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microUSB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FM-20 M, 20 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26ACC5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2,40 грн</w:t>
            </w:r>
          </w:p>
        </w:tc>
      </w:tr>
      <w:tr w:rsidR="00134B71" w:rsidRPr="00D52D32" w14:paraId="1354E6E4" w14:textId="77777777" w:rsidTr="00134B7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CA87B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Ополіскувач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для ротової порожнини,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Listerine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свіжа м'ята, 500 мл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C480F1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49,06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93901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Тарілка пластикова, квадратна, D18 см, в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асорт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0C9E66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1,09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257E2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Зарядний пристрій,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CH650 1USB 3A 18W,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667D5C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9,55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E3F34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Кабель,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-X",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Micro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USB PM03B, 1м, 3А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FA0313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1,98 грн</w:t>
            </w:r>
          </w:p>
        </w:tc>
      </w:tr>
      <w:tr w:rsidR="00134B71" w:rsidRPr="00D52D32" w14:paraId="3E41ABA9" w14:textId="77777777" w:rsidTr="00134B7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2A7D6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Рушник паперовий,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Perfex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2 шари, 2 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192085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8,52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017B3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Салатниця пласт.2,5л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DFB75A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1,71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89EC8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Кабель, HDMI-HDMI, 1,5 м,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4317F6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4,00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FAFEF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Силіконова форма, "Ведмедик", для випічки,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138E2A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5,36 грн</w:t>
            </w:r>
          </w:p>
        </w:tc>
      </w:tr>
      <w:tr w:rsidR="00134B71" w:rsidRPr="00D52D32" w14:paraId="2956BE41" w14:textId="77777777" w:rsidTr="00134B7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635A6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lastRenderedPageBreak/>
              <w:t>Вологі серветки,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Chicolino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дитячі, 60 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68FB307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7,68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D3E165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Дошка обробна, дерево,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7AAEF7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3,50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971A4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Кабель,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-X", USB-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Lightning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FM-20L, 20 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D94E12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2,88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94EEAA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Силіконова форма, "Серце", для випічки,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94DFB3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5,55 грн</w:t>
            </w:r>
          </w:p>
        </w:tc>
      </w:tr>
      <w:tr w:rsidR="00134B71" w:rsidRPr="00D52D32" w14:paraId="0A68D99B" w14:textId="77777777" w:rsidTr="00134B71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CD907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Вологі серветки,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Chicolino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", антибактеріальні, 60 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C2CF330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7,68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37A41F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Ключниця, дерев'яна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409BA8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2,67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A0657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Кабель,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Grandx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Lightning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USB PL01W, 1м, 2.1А, в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6102DC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2,30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B7852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Склянка, ТМ "LUMINARC, висока 270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мл,в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ас.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7C94E5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2,54 грн</w:t>
            </w:r>
          </w:p>
        </w:tc>
      </w:tr>
      <w:tr w:rsidR="00134B71" w:rsidRPr="00D52D32" w14:paraId="50261BC5" w14:textId="77777777" w:rsidTr="00134B71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70BC9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Станок для гоління,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Bic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Soleil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Bella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1шт./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FED56D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22,66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4E8CD7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Станок для гоління, ТМ "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Bic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Miss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Soleil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1шт./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7DF092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11,27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B82CA1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Станки для гоління, ТМ "BIC",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miss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soleil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color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, 4шт./</w:t>
            </w:r>
            <w:proofErr w:type="spellStart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уп</w:t>
            </w:r>
            <w:proofErr w:type="spellEnd"/>
            <w:r w:rsidRPr="00D52D32">
              <w:rPr>
                <w:rFonts w:ascii="Arial" w:eastAsia="Times New Roman" w:hAnsi="Arial" w:cs="Arial"/>
                <w:color w:val="404040"/>
                <w:sz w:val="14"/>
                <w:szCs w:val="14"/>
                <w:lang w:val="uk-UA" w:eastAsia="ru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8E840F" w14:textId="77777777" w:rsidR="00134B71" w:rsidRPr="00D52D32" w:rsidRDefault="00134B71" w:rsidP="0013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UA"/>
              </w:rPr>
              <w:t>36,03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6CE86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61D612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</w:p>
        </w:tc>
      </w:tr>
    </w:tbl>
    <w:p w14:paraId="61042A48" w14:textId="77777777" w:rsidR="00134B71" w:rsidRPr="00D52D32" w:rsidRDefault="00134B71" w:rsidP="0013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br/>
      </w:r>
    </w:p>
    <w:p w14:paraId="77D70490" w14:textId="77777777" w:rsidR="00134B71" w:rsidRPr="00D52D32" w:rsidRDefault="00134B71" w:rsidP="00134B71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uk-UA" w:eastAsia="ru-UA"/>
        </w:rPr>
      </w:pPr>
      <w:bookmarkStart w:id="0" w:name="_GoBack"/>
      <w:bookmarkEnd w:id="0"/>
      <w:r w:rsidRPr="00D52D32">
        <w:rPr>
          <w:rFonts w:ascii="Arial" w:eastAsia="Times New Roman" w:hAnsi="Arial" w:cs="Arial"/>
          <w:b/>
          <w:bCs/>
          <w:color w:val="000000"/>
          <w:lang w:val="uk-UA" w:eastAsia="ru-UA"/>
        </w:rPr>
        <w:t>Порядок і спосіб інформування про умови Благодійної Акції</w:t>
      </w:r>
    </w:p>
    <w:p w14:paraId="0ED7048C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 xml:space="preserve">7.1. Інформування щодо Правил та умов Акції здійснюється за допомогою розміщення цих Правил на інтернет-сторінці </w:t>
      </w:r>
      <w:hyperlink r:id="rId5" w:history="1">
        <w:r w:rsidRPr="00D52D32">
          <w:rPr>
            <w:rFonts w:ascii="Arial" w:eastAsia="Times New Roman" w:hAnsi="Arial" w:cs="Arial"/>
            <w:color w:val="0563C1"/>
            <w:u w:val="single"/>
            <w:lang w:val="uk-UA" w:eastAsia="ru-UA"/>
          </w:rPr>
          <w:t xml:space="preserve">https: / / chervonyi.com.ua / </w:t>
        </w:r>
      </w:hyperlink>
      <w:r w:rsidRPr="00D52D32">
        <w:rPr>
          <w:rFonts w:ascii="Arial" w:eastAsia="Times New Roman" w:hAnsi="Arial" w:cs="Arial"/>
          <w:color w:val="000000"/>
          <w:lang w:val="uk-UA" w:eastAsia="ru-UA"/>
        </w:rPr>
        <w:t> та в магазинах ТМ «Червоний маркет» (додаток 1, 2).</w:t>
      </w:r>
    </w:p>
    <w:p w14:paraId="69D628A0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 xml:space="preserve">7.2. Ці Правила можуть бути змінені та / або доповнені Організатором / Виконавцем Акції протягом всього Періоду проведення Акції. Зміна та / або доповнення цих Правил можливі у випадку їх затвердження Організатором / Виконавцем / Партнерами. Такі зміни та / або доповнення набувають чинності з моменту їх розміщення на інтернет-сайті </w:t>
      </w:r>
      <w:hyperlink r:id="rId6" w:history="1">
        <w:r w:rsidRPr="00D52D32">
          <w:rPr>
            <w:rFonts w:ascii="Arial" w:eastAsia="Times New Roman" w:hAnsi="Arial" w:cs="Arial"/>
            <w:color w:val="0563C1"/>
            <w:u w:val="single"/>
            <w:lang w:val="uk-UA" w:eastAsia="ru-UA"/>
          </w:rPr>
          <w:t xml:space="preserve">https: / / chervonyi.com.ua / </w:t>
        </w:r>
      </w:hyperlink>
      <w:r w:rsidRPr="00D52D32">
        <w:rPr>
          <w:rFonts w:ascii="Arial" w:eastAsia="Times New Roman" w:hAnsi="Arial" w:cs="Arial"/>
          <w:color w:val="000000"/>
          <w:lang w:val="uk-UA" w:eastAsia="ru-UA"/>
        </w:rPr>
        <w:t>, якщо інше не буде спеціально визначено безпосередньо змінами / доповненнями до цих Правил.</w:t>
      </w:r>
    </w:p>
    <w:p w14:paraId="57E1840D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b/>
          <w:bCs/>
          <w:color w:val="000000"/>
          <w:lang w:val="uk-UA" w:eastAsia="ru-UA"/>
        </w:rPr>
        <w:t>8. Інші умови</w:t>
      </w:r>
    </w:p>
    <w:p w14:paraId="0193BF38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>8.1. Повернення товару є автоматичною відмовою від участі в благодійній акції.</w:t>
      </w:r>
    </w:p>
    <w:p w14:paraId="1C1B6851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color w:val="000000"/>
          <w:lang w:val="uk-UA" w:eastAsia="ru-UA"/>
        </w:rPr>
        <w:t>8.2. У випадку виникнення ситуації, що припускає неоднозначне тлумачення цих Правил, будь-яких спірних питань та / або питань, не врегульованих цими Правилами, остаточне рішення приймається Організатором / Виконавцем. </w:t>
      </w:r>
    </w:p>
    <w:p w14:paraId="627D9BE7" w14:textId="77777777" w:rsidR="00134B71" w:rsidRPr="00D52D32" w:rsidRDefault="00134B71" w:rsidP="0013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p w14:paraId="07D2E645" w14:textId="77777777" w:rsidR="00134B71" w:rsidRPr="00D52D32" w:rsidRDefault="00134B71" w:rsidP="00134B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  <w:r w:rsidRPr="00D52D32">
        <w:rPr>
          <w:rFonts w:ascii="Arial" w:eastAsia="Times New Roman" w:hAnsi="Arial" w:cs="Arial"/>
          <w:b/>
          <w:bCs/>
          <w:color w:val="000000"/>
          <w:lang w:val="uk-UA" w:eastAsia="ru-UA"/>
        </w:rPr>
        <w:t>Додаток 1</w:t>
      </w:r>
    </w:p>
    <w:p w14:paraId="40D88BBB" w14:textId="77777777" w:rsidR="00134B71" w:rsidRPr="00D52D32" w:rsidRDefault="00134B71" w:rsidP="00134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7"/>
      </w:tblGrid>
      <w:tr w:rsidR="00134B71" w:rsidRPr="00D52D32" w14:paraId="062F35B6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5544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1-го травня вул., 67 (Гайсин) [223]</w:t>
            </w:r>
          </w:p>
        </w:tc>
      </w:tr>
      <w:tr w:rsidR="00134B71" w:rsidRPr="00D52D32" w14:paraId="27F8E915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3BA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23 серпня вул., 47 (Харків) [334]</w:t>
            </w:r>
          </w:p>
        </w:tc>
      </w:tr>
      <w:tr w:rsidR="00134B71" w:rsidRPr="00D52D32" w14:paraId="4A458368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290B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Академіка Єфремова вул., 1 (Київ) [229]</w:t>
            </w:r>
          </w:p>
        </w:tc>
      </w:tr>
      <w:tr w:rsidR="00134B71" w:rsidRPr="00D52D32" w14:paraId="0E3D7C6B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F13F5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Академіка Заболотного вул., 20-А, блок В (Київ) [363]</w:t>
            </w:r>
          </w:p>
        </w:tc>
      </w:tr>
      <w:tr w:rsidR="00134B71" w:rsidRPr="00D52D32" w14:paraId="4E8158CC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AC34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Академіка Палладіна пр-т, 13 (Київ) [012]</w:t>
            </w:r>
          </w:p>
        </w:tc>
      </w:tr>
      <w:tr w:rsidR="00134B71" w:rsidRPr="00D52D32" w14:paraId="370E5F8D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86F3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Академіка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Тамма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вул., 2 (Кропивницький) [187]</w:t>
            </w:r>
          </w:p>
        </w:tc>
      </w:tr>
      <w:tr w:rsidR="00134B71" w:rsidRPr="00D52D32" w14:paraId="385D05C3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4794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Антонова вул., 2а (Ірпінь) [165]</w:t>
            </w:r>
          </w:p>
        </w:tc>
      </w:tr>
      <w:tr w:rsidR="00134B71" w:rsidRPr="00D52D32" w14:paraId="600C24EF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2DE6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lastRenderedPageBreak/>
              <w:t>Бажана М. пр-т, 3а (Київ) [038]</w:t>
            </w:r>
          </w:p>
        </w:tc>
      </w:tr>
      <w:tr w:rsidR="00134B71" w:rsidRPr="00D52D32" w14:paraId="7417AFC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1D225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Базарна вул., 15 (Рівне) [172]</w:t>
            </w:r>
          </w:p>
        </w:tc>
      </w:tr>
      <w:tr w:rsidR="00134B71" w:rsidRPr="00D52D32" w14:paraId="2B7A39B7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04DE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Базарна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4в (Коростень) [114]</w:t>
            </w:r>
          </w:p>
        </w:tc>
      </w:tr>
      <w:tr w:rsidR="00134B71" w:rsidRPr="00D52D32" w14:paraId="58DCADF4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4F94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Бандери С. пр-т, 16б (Київ) [288]</w:t>
            </w:r>
          </w:p>
        </w:tc>
      </w:tr>
      <w:tr w:rsidR="00134B71" w:rsidRPr="00D52D32" w14:paraId="1527BEB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A3F36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Бекетова вул., 21 (Харків) [316]</w:t>
            </w:r>
          </w:p>
        </w:tc>
      </w:tr>
      <w:tr w:rsidR="00134B71" w:rsidRPr="00D52D32" w14:paraId="3A7BC972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CC3A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Богоявленський пр-т., 338 (Миколаїв) [179]</w:t>
            </w:r>
          </w:p>
        </w:tc>
      </w:tr>
      <w:tr w:rsidR="00134B71" w:rsidRPr="00D52D32" w14:paraId="2B3FDC36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BEF15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В. Бердичівська вул., 67 (Житомир) [193]</w:t>
            </w:r>
          </w:p>
        </w:tc>
      </w:tr>
      <w:tr w:rsidR="00134B71" w:rsidRPr="00D52D32" w14:paraId="489D2AE1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FC67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В. Житомирська вул., 1/2 (Радомишль) [145]</w:t>
            </w:r>
          </w:p>
        </w:tc>
      </w:tr>
      <w:tr w:rsidR="00134B71" w:rsidRPr="00D52D32" w14:paraId="45CAC8A3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2D24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В. Перспективна вул., 50 (Кропивницький) [073]</w:t>
            </w:r>
          </w:p>
        </w:tc>
      </w:tr>
      <w:tr w:rsidR="00134B71" w:rsidRPr="00D52D32" w14:paraId="38F1AA0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FE7F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Вернигори вул., 4 (Черкаси) [024]</w:t>
            </w:r>
          </w:p>
        </w:tc>
      </w:tr>
      <w:tr w:rsidR="00134B71" w:rsidRPr="00D52D32" w14:paraId="0DA8139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5494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Відрадний пр-т, 16 (Київ) [344]</w:t>
            </w:r>
          </w:p>
        </w:tc>
      </w:tr>
      <w:tr w:rsidR="00134B71" w:rsidRPr="00D52D32" w14:paraId="55EBB8DA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52F1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Воїнів-Інтернаціоналістів вул., 2г (Вінниця) [290]</w:t>
            </w:r>
          </w:p>
        </w:tc>
      </w:tr>
      <w:tr w:rsidR="00134B71" w:rsidRPr="00D52D32" w14:paraId="0462EFD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F71F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Вокзальна вул., 12-Б (Яготин) [364]</w:t>
            </w:r>
          </w:p>
        </w:tc>
      </w:tr>
      <w:tr w:rsidR="00134B71" w:rsidRPr="00D52D32" w14:paraId="150F7D5A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8A56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Вокзальна вул., 84 (Кропивницький) [224]</w:t>
            </w:r>
          </w:p>
        </w:tc>
      </w:tr>
      <w:tr w:rsidR="00134B71" w:rsidRPr="00D52D32" w14:paraId="12489D3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89A0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Вокзальна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1 (Київ) [244]</w:t>
            </w:r>
          </w:p>
        </w:tc>
      </w:tr>
      <w:tr w:rsidR="00134B71" w:rsidRPr="00D52D32" w14:paraId="48CE0BB1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4D93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Гагаріна пр-т, 177 (Харків) [320]</w:t>
            </w:r>
          </w:p>
        </w:tc>
      </w:tr>
      <w:tr w:rsidR="00134B71" w:rsidRPr="00D52D32" w14:paraId="4B5AF2B6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350A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Генерала Бочарова вул., 47 (Одеса) [284]</w:t>
            </w:r>
          </w:p>
        </w:tc>
      </w:tr>
      <w:tr w:rsidR="00134B71" w:rsidRPr="00D52D32" w14:paraId="48D5C02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DFF3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Героїв Дніпра вул., 1 (Канів) [116]</w:t>
            </w:r>
          </w:p>
        </w:tc>
      </w:tr>
      <w:tr w:rsidR="00134B71" w:rsidRPr="00D52D32" w14:paraId="0EDBE844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A18F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Героїв Дніпра вул., 35 (Київ) [202]</w:t>
            </w:r>
          </w:p>
        </w:tc>
      </w:tr>
      <w:tr w:rsidR="00134B71" w:rsidRPr="00D52D32" w14:paraId="732E0966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A1ED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lastRenderedPageBreak/>
              <w:t>Героїв Дніпра вул., 43б (Київ) [103]</w:t>
            </w:r>
          </w:p>
        </w:tc>
      </w:tr>
      <w:tr w:rsidR="00134B71" w:rsidRPr="00D52D32" w14:paraId="4A9E447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B927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Героїв Майдану вул., 13 (Буча) [256]</w:t>
            </w:r>
          </w:p>
        </w:tc>
      </w:tr>
      <w:tr w:rsidR="00134B71" w:rsidRPr="00D52D32" w14:paraId="45888823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6027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Героїв Праці вул., 29г (Харків) [228]</w:t>
            </w:r>
          </w:p>
        </w:tc>
      </w:tr>
      <w:tr w:rsidR="00134B71" w:rsidRPr="00D52D32" w14:paraId="7A029A3C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B6D7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Героїв Сталінграда пр-т, 179 (Харків) [345]</w:t>
            </w:r>
          </w:p>
        </w:tc>
      </w:tr>
      <w:tr w:rsidR="00134B71" w:rsidRPr="00D52D32" w14:paraId="4FEBCAD1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3D83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Героїв Чорнобиля вул., 3 (Коростень) [276]</w:t>
            </w:r>
          </w:p>
        </w:tc>
      </w:tr>
      <w:tr w:rsidR="00134B71" w:rsidRPr="00D52D32" w14:paraId="152E6F1C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09D47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Гетьмана Мазепи І. вул., 7 (Коломия) [156]</w:t>
            </w:r>
          </w:p>
        </w:tc>
      </w:tr>
      <w:tr w:rsidR="00134B71" w:rsidRPr="00D52D32" w14:paraId="2B41FA67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92F2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Гетьманська вул., 34 (Новомосковськ) [355]</w:t>
            </w:r>
          </w:p>
        </w:tc>
      </w:tr>
      <w:tr w:rsidR="00134B71" w:rsidRPr="00D52D32" w14:paraId="57733D17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00D1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Глухова Ю. вул., 15 (Новоград-Волинський) [163]</w:t>
            </w:r>
          </w:p>
        </w:tc>
      </w:tr>
      <w:tr w:rsidR="00134B71" w:rsidRPr="00D52D32" w14:paraId="1D781D92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B805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Гоголя вул., 58 (Миргород) [277]</w:t>
            </w:r>
          </w:p>
        </w:tc>
      </w:tr>
      <w:tr w:rsidR="00134B71" w:rsidRPr="00D52D32" w14:paraId="0C4923AA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31CE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Гончара О. вул., 11 (Біла Церква) [315]</w:t>
            </w:r>
          </w:p>
        </w:tc>
      </w:tr>
      <w:tr w:rsidR="00134B71" w:rsidRPr="00D52D32" w14:paraId="63056D8E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9DE6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Григоренка П. пр-т, 32д (Київ) [058]</w:t>
            </w:r>
          </w:p>
        </w:tc>
      </w:tr>
      <w:tr w:rsidR="00134B71" w:rsidRPr="00D52D32" w14:paraId="1D4120F5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8C88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Грушевського вул., 7/3 (Васильків) [072]</w:t>
            </w:r>
          </w:p>
        </w:tc>
      </w:tr>
      <w:tr w:rsidR="00134B71" w:rsidRPr="00D52D32" w14:paraId="431FEDD9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A28E6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Грушевського М. пр-т, 82 (Коломия) [175]</w:t>
            </w:r>
          </w:p>
        </w:tc>
      </w:tr>
      <w:tr w:rsidR="00134B71" w:rsidRPr="00D52D32" w14:paraId="51C7BA53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4860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Декабристів вул., 2а (Київ) [096]</w:t>
            </w:r>
          </w:p>
        </w:tc>
      </w:tr>
      <w:tr w:rsidR="00134B71" w:rsidRPr="00D52D32" w14:paraId="267218E4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3E9E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Декабристів вул., 6 (Васильків) [071]</w:t>
            </w:r>
          </w:p>
        </w:tc>
      </w:tr>
      <w:tr w:rsidR="00134B71" w:rsidRPr="00D52D32" w14:paraId="492B3D47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1BCF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Депутатська вул., 2 (Київ) [201]</w:t>
            </w:r>
          </w:p>
        </w:tc>
      </w:tr>
      <w:tr w:rsidR="00134B71" w:rsidRPr="00D52D32" w14:paraId="4EADDAC1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A95B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Дмитра Ростовського вул., 29 (Макарів) [360]</w:t>
            </w:r>
          </w:p>
        </w:tc>
      </w:tr>
      <w:tr w:rsidR="00134B71" w:rsidRPr="00D52D32" w14:paraId="73393B5F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DF91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Дністровська вул., 26 (Івано-Франківськ) [149]</w:t>
            </w:r>
          </w:p>
        </w:tc>
      </w:tr>
      <w:tr w:rsidR="00134B71" w:rsidRPr="00D52D32" w14:paraId="38E1465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793E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Європейська вул., 47б (Вишневе) [308]</w:t>
            </w:r>
          </w:p>
        </w:tc>
      </w:tr>
      <w:tr w:rsidR="00134B71" w:rsidRPr="00D52D32" w14:paraId="11ED3776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4D146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lastRenderedPageBreak/>
              <w:t>Живова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вул., 23 (Тернопіль) [107]</w:t>
            </w:r>
          </w:p>
        </w:tc>
      </w:tr>
      <w:tr w:rsidR="00134B71" w:rsidRPr="00D52D32" w14:paraId="33F85CBF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552DA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Житомирська вул., 14а (Бердичів) [098]</w:t>
            </w:r>
          </w:p>
        </w:tc>
      </w:tr>
      <w:tr w:rsidR="00134B71" w:rsidRPr="00D52D32" w14:paraId="6F30F1EE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AE646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Залізнична вул., 8а (Тарасівка) [194]</w:t>
            </w:r>
          </w:p>
        </w:tc>
      </w:tr>
      <w:tr w:rsidR="00134B71" w:rsidRPr="00D52D32" w14:paraId="707368A5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E23E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Зодчих вул., 52 (Київ) [269]</w:t>
            </w:r>
          </w:p>
        </w:tc>
      </w:tr>
      <w:tr w:rsidR="00134B71" w:rsidRPr="00D52D32" w14:paraId="2512D66F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27017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Зодчих вул., 58а (Київ) [081]</w:t>
            </w:r>
          </w:p>
        </w:tc>
      </w:tr>
      <w:tr w:rsidR="00134B71" w:rsidRPr="00D52D32" w14:paraId="7E9B013C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91D0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Кам'янецька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вул., 50/1 (Хмельницький) [255]</w:t>
            </w:r>
          </w:p>
        </w:tc>
      </w:tr>
      <w:tr w:rsidR="00134B71" w:rsidRPr="00D52D32" w14:paraId="4AE44F8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B526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Кам'янецька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вул., 82 (Хмельницький) [108]</w:t>
            </w:r>
          </w:p>
        </w:tc>
      </w:tr>
      <w:tr w:rsidR="00134B71" w:rsidRPr="00D52D32" w14:paraId="44B5FB48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C6E7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Кибальчича М. вул., 11а (Київ) [037]</w:t>
            </w:r>
          </w:p>
        </w:tc>
      </w:tr>
      <w:tr w:rsidR="00134B71" w:rsidRPr="00D52D32" w14:paraId="084325C5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5DA4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Київська вул., 150 (Обухів) [283]</w:t>
            </w:r>
          </w:p>
        </w:tc>
      </w:tr>
      <w:tr w:rsidR="00134B71" w:rsidRPr="00D52D32" w14:paraId="6568F63F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C997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Київська вул., 89а (Житомир) [252]</w:t>
            </w:r>
          </w:p>
        </w:tc>
      </w:tr>
      <w:tr w:rsidR="00134B71" w:rsidRPr="00D52D32" w14:paraId="6C74E900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BC4A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Київський Шлях вул., 79 (Бориспіль) [251]</w:t>
            </w:r>
          </w:p>
        </w:tc>
      </w:tr>
      <w:tr w:rsidR="00134B71" w:rsidRPr="00D52D32" w14:paraId="2B27B304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BA22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Княгині Ольги вул., 106 (новий) (Львів) [371]</w:t>
            </w:r>
          </w:p>
        </w:tc>
      </w:tr>
      <w:tr w:rsidR="00134B71" w:rsidRPr="00D52D32" w14:paraId="2AF81116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B70E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Кольцова бул.,13 (Київ) [189]</w:t>
            </w:r>
          </w:p>
        </w:tc>
      </w:tr>
      <w:tr w:rsidR="00134B71" w:rsidRPr="00D52D32" w14:paraId="627F0DB8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43C6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Космонавтів вул., 142/3 (Миколаїв) [261]</w:t>
            </w:r>
          </w:p>
        </w:tc>
      </w:tr>
      <w:tr w:rsidR="00134B71" w:rsidRPr="00D52D32" w14:paraId="4ED69522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E29C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Коцюбинського вул., 2а (Вінниця) [347]</w:t>
            </w:r>
          </w:p>
        </w:tc>
      </w:tr>
      <w:tr w:rsidR="00134B71" w:rsidRPr="00D52D32" w14:paraId="1876EB2C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4164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Коцюбинського пр-т, 31 (Вінниця) [052]</w:t>
            </w:r>
          </w:p>
        </w:tc>
      </w:tr>
      <w:tr w:rsidR="00134B71" w:rsidRPr="00D52D32" w14:paraId="277BBBDF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8C0D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Коцюбинського пр-т, 4 (Вінниця) [265]</w:t>
            </w:r>
          </w:p>
        </w:tc>
      </w:tr>
      <w:tr w:rsidR="00134B71" w:rsidRPr="00D52D32" w14:paraId="36886C88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32ED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Красносельського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вул., 59 (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Чернигів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) [367]</w:t>
            </w:r>
          </w:p>
        </w:tc>
      </w:tr>
      <w:tr w:rsidR="00134B71" w:rsidRPr="00D52D32" w14:paraId="02D49147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87E5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Леваневського вул., 53а (Біла Церква) [167]</w:t>
            </w:r>
          </w:p>
        </w:tc>
      </w:tr>
      <w:tr w:rsidR="00134B71" w:rsidRPr="00D52D32" w14:paraId="3F2F8B19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5FBF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lastRenderedPageBreak/>
              <w:t>Леваневського вул., 73а (Біла Церква) [008]</w:t>
            </w:r>
          </w:p>
        </w:tc>
      </w:tr>
      <w:tr w:rsidR="00134B71" w:rsidRPr="00D52D32" w14:paraId="4EEBEAB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8053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Лермонтова вул., 24 (Кривий Ріг) [092]</w:t>
            </w:r>
          </w:p>
        </w:tc>
      </w:tr>
      <w:tr w:rsidR="00134B71" w:rsidRPr="00D52D32" w14:paraId="4DB3C084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9288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Леся Курбаса пр-т, 4б (Київ) [083]</w:t>
            </w:r>
          </w:p>
        </w:tc>
      </w:tr>
      <w:tr w:rsidR="00134B71" w:rsidRPr="00D52D32" w14:paraId="482613E1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D782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Лісовий пр-т, 25б (Київ) [051]</w:t>
            </w:r>
          </w:p>
        </w:tc>
      </w:tr>
      <w:tr w:rsidR="00134B71" w:rsidRPr="00D52D32" w14:paraId="535D18F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577A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Людвіга Свободи пр-т, 37ж (Харків) [343]</w:t>
            </w:r>
          </w:p>
        </w:tc>
      </w:tr>
      <w:tr w:rsidR="00134B71" w:rsidRPr="00D52D32" w14:paraId="1DFA33C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4868A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Лятошинського вул., 14 (Київ) [258]</w:t>
            </w:r>
          </w:p>
        </w:tc>
      </w:tr>
      <w:tr w:rsidR="00134B71" w:rsidRPr="00D52D32" w14:paraId="3CEEC38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206E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Мазепи І. вул., 55в (Чернігів) [332]</w:t>
            </w:r>
          </w:p>
        </w:tc>
      </w:tr>
      <w:tr w:rsidR="00134B71" w:rsidRPr="00D52D32" w14:paraId="18B92849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0BB96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Малишка А. вул., 3В (Київ) [365]</w:t>
            </w:r>
          </w:p>
        </w:tc>
      </w:tr>
      <w:tr w:rsidR="00134B71" w:rsidRPr="00D52D32" w14:paraId="6A1FD915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B343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Маршала Малиновського вул., 34 (Київ) [340]</w:t>
            </w:r>
          </w:p>
        </w:tc>
      </w:tr>
      <w:tr w:rsidR="00134B71" w:rsidRPr="00D52D32" w14:paraId="0DFBC5E3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7DB0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Маршала Тимошенка вул., 14а (Київ) [153]</w:t>
            </w:r>
          </w:p>
        </w:tc>
      </w:tr>
      <w:tr w:rsidR="00134B71" w:rsidRPr="00D52D32" w14:paraId="4385B3CA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35D7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Маршала Тимошенка вул., 14а(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нов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) (Київ) [328]</w:t>
            </w:r>
          </w:p>
        </w:tc>
      </w:tr>
      <w:tr w:rsidR="00134B71" w:rsidRPr="00D52D32" w14:paraId="23EAC7DE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F152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Маяковського В. пр-т, 17 (Київ) [267]</w:t>
            </w:r>
          </w:p>
        </w:tc>
      </w:tr>
      <w:tr w:rsidR="00134B71" w:rsidRPr="00D52D32" w14:paraId="519ED439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255B6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Маяковського В. пр-т, 26 (Київ) [191]</w:t>
            </w:r>
          </w:p>
        </w:tc>
      </w:tr>
      <w:tr w:rsidR="00134B71" w:rsidRPr="00D52D32" w14:paraId="24F748FA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075E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Маяковського В. пр-т, 60/10 (Київ) [146]</w:t>
            </w:r>
          </w:p>
        </w:tc>
      </w:tr>
      <w:tr w:rsidR="00134B71" w:rsidRPr="00D52D32" w14:paraId="40A5B3B3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76B8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Маяковського В. пр-т, 89б (Київ) [227]</w:t>
            </w:r>
          </w:p>
        </w:tc>
      </w:tr>
      <w:tr w:rsidR="00134B71" w:rsidRPr="00D52D32" w14:paraId="7F26CB6A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BABB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Миколайчука І. вул., 4 (Київ) [195]</w:t>
            </w:r>
          </w:p>
        </w:tc>
      </w:tr>
      <w:tr w:rsidR="00134B71" w:rsidRPr="00D52D32" w14:paraId="2AC908D6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6961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Миропільська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вул., 13в (Київ) [309]</w:t>
            </w:r>
          </w:p>
        </w:tc>
      </w:tr>
      <w:tr w:rsidR="00134B71" w:rsidRPr="00D52D32" w14:paraId="1E0204BA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4C5B7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Миру пр-т, 12 (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Чорноморськ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) [302]</w:t>
            </w:r>
          </w:p>
        </w:tc>
      </w:tr>
      <w:tr w:rsidR="00134B71" w:rsidRPr="00D52D32" w14:paraId="0C1DAFDF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C282A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Миру пр-т, 194 (Чернігів) [259]</w:t>
            </w:r>
          </w:p>
        </w:tc>
      </w:tr>
      <w:tr w:rsidR="00134B71" w:rsidRPr="00D52D32" w14:paraId="54C13875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0C4F7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lastRenderedPageBreak/>
              <w:t>Миру пр-т, 83в (Конотоп) [273]</w:t>
            </w:r>
          </w:p>
        </w:tc>
      </w:tr>
      <w:tr w:rsidR="00134B71" w:rsidRPr="00D52D32" w14:paraId="7212CFC2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FBC9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Мінський пр-т, 2 (Київ) [237]</w:t>
            </w:r>
          </w:p>
        </w:tc>
      </w:tr>
      <w:tr w:rsidR="00134B71" w:rsidRPr="00D52D32" w14:paraId="1B5A057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93CB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Московська вул., 2д (Ніжин) [079]</w:t>
            </w:r>
          </w:p>
        </w:tc>
      </w:tr>
      <w:tr w:rsidR="00134B71" w:rsidRPr="00D52D32" w14:paraId="3F26598F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0F57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Небесної Сотні вул., 16 (Житомир) [159]</w:t>
            </w:r>
          </w:p>
        </w:tc>
      </w:tr>
      <w:tr w:rsidR="00134B71" w:rsidRPr="00D52D32" w14:paraId="5702B9B0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68FA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Небесної Сотні вул., 2а (Біла Церква) [205]</w:t>
            </w:r>
          </w:p>
        </w:tc>
      </w:tr>
      <w:tr w:rsidR="00134B71" w:rsidRPr="00D52D32" w14:paraId="245F4810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A669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Небесної Сотні вул., 5 (Умань) [330]</w:t>
            </w:r>
          </w:p>
        </w:tc>
      </w:tr>
      <w:tr w:rsidR="00134B71" w:rsidRPr="00D52D32" w14:paraId="5043B762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C5C0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Незалежності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бул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11 (Бровари) [088]</w:t>
            </w:r>
          </w:p>
        </w:tc>
      </w:tr>
      <w:tr w:rsidR="00134B71" w:rsidRPr="00D52D32" w14:paraId="1A690A4E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F1D0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Незалежності вул., 44а (Калинівка) [361]</w:t>
            </w:r>
          </w:p>
        </w:tc>
      </w:tr>
      <w:tr w:rsidR="00134B71" w:rsidRPr="00D52D32" w14:paraId="54EA5C50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D22B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Незалежності вул., 83 (Івано-Франківськ) [154]</w:t>
            </w:r>
          </w:p>
        </w:tc>
      </w:tr>
      <w:tr w:rsidR="00134B71" w:rsidRPr="00D52D32" w14:paraId="7BE9C6E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456F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Оболонський пр-т, 47/42 (Київ) [270]</w:t>
            </w:r>
          </w:p>
        </w:tc>
      </w:tr>
      <w:tr w:rsidR="00134B71" w:rsidRPr="00D52D32" w14:paraId="4C2FF887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179F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Олександра Невського вул., 6 (Радивилів) [366]</w:t>
            </w:r>
          </w:p>
        </w:tc>
      </w:tr>
      <w:tr w:rsidR="00134B71" w:rsidRPr="00D52D32" w14:paraId="2425FDAE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E350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Олександрійський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бул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62 (Біла Церква) [053]</w:t>
            </w:r>
          </w:p>
        </w:tc>
      </w:tr>
      <w:tr w:rsidR="00134B71" w:rsidRPr="00D52D32" w14:paraId="6BD8D21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1BA66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Оноре де Бальзака вул., 66 (Київ) [297]</w:t>
            </w:r>
          </w:p>
        </w:tc>
      </w:tr>
      <w:tr w:rsidR="00134B71" w:rsidRPr="00D52D32" w14:paraId="6FA7F708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1946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Пасхаліна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Ю. вул., 3 (Київ) [064]</w:t>
            </w:r>
          </w:p>
        </w:tc>
      </w:tr>
      <w:tr w:rsidR="00134B71" w:rsidRPr="00D52D32" w14:paraId="7D331A81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CDB3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Перемоги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3 (Житомир) [234]</w:t>
            </w:r>
          </w:p>
        </w:tc>
      </w:tr>
      <w:tr w:rsidR="00134B71" w:rsidRPr="00D52D32" w14:paraId="311F3917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CD04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Перемоги пр-т, 100с (Київ) [009]</w:t>
            </w:r>
          </w:p>
        </w:tc>
      </w:tr>
      <w:tr w:rsidR="00134B71" w:rsidRPr="00D52D32" w14:paraId="01ACC3A8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E068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Перемоги пр-т, 104 (Чернігів) [243]</w:t>
            </w:r>
          </w:p>
        </w:tc>
      </w:tr>
      <w:tr w:rsidR="00134B71" w:rsidRPr="00D52D32" w14:paraId="72D28FF9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AC55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Перемоги пр-т, 47а (Київ) [014]</w:t>
            </w:r>
          </w:p>
        </w:tc>
      </w:tr>
      <w:tr w:rsidR="00134B71" w:rsidRPr="00D52D32" w14:paraId="3E8ECF06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A38B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Першотравнева вул., 2 (Вишневе) [060]</w:t>
            </w:r>
          </w:p>
        </w:tc>
      </w:tr>
      <w:tr w:rsidR="00134B71" w:rsidRPr="00D52D32" w14:paraId="76A8422F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8ED67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lastRenderedPageBreak/>
              <w:t>Пилипа Орлика вул., 10 (Козятин) [353]</w:t>
            </w:r>
          </w:p>
        </w:tc>
      </w:tr>
      <w:tr w:rsidR="00134B71" w:rsidRPr="00D52D32" w14:paraId="0C1963A5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0070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Політехнічний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пров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3 (Київ) [312]</w:t>
            </w:r>
          </w:p>
        </w:tc>
      </w:tr>
      <w:tr w:rsidR="00134B71" w:rsidRPr="00D52D32" w14:paraId="2039D66F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05FD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Полтавський Шлях вул., 134 (Харків) [325]</w:t>
            </w:r>
          </w:p>
        </w:tc>
      </w:tr>
      <w:tr w:rsidR="00134B71" w:rsidRPr="00D52D32" w14:paraId="7CF4AD51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4288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Полтавський Шлях вул.,148/2(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нов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.) (Харків) [294]</w:t>
            </w:r>
          </w:p>
        </w:tc>
      </w:tr>
      <w:tr w:rsidR="00134B71" w:rsidRPr="00D52D32" w14:paraId="02A38EE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A058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Попудренка вул., 5 (Київ) [063]</w:t>
            </w:r>
          </w:p>
        </w:tc>
      </w:tr>
      <w:tr w:rsidR="00134B71" w:rsidRPr="00D52D32" w14:paraId="65960EA8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EBD0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Попудренка вул., 50 (Київ) [215]</w:t>
            </w:r>
          </w:p>
        </w:tc>
      </w:tr>
      <w:tr w:rsidR="00134B71" w:rsidRPr="00D52D32" w14:paraId="1BEC52F6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D2975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Попудренка вул., 90/2 (Київ) [225]</w:t>
            </w:r>
          </w:p>
        </w:tc>
      </w:tr>
      <w:tr w:rsidR="00134B71" w:rsidRPr="00D52D32" w14:paraId="6A4EA605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7589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Попудренка вул., 9а (Київ) [106]</w:t>
            </w:r>
          </w:p>
        </w:tc>
      </w:tr>
      <w:tr w:rsidR="00134B71" w:rsidRPr="00D52D32" w14:paraId="57515BBC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3EFB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Порика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В. пр-т, 13 (Київ) [080]</w:t>
            </w:r>
          </w:p>
        </w:tc>
      </w:tr>
      <w:tr w:rsidR="00134B71" w:rsidRPr="00D52D32" w14:paraId="1625D7C8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923F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Поштовий пр-т, 48 (Кривий Ріг) [318]</w:t>
            </w:r>
          </w:p>
        </w:tc>
      </w:tr>
      <w:tr w:rsidR="00134B71" w:rsidRPr="00D52D32" w14:paraId="0FAD056F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3E2B5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Правди пр-т, 12 (Київ) [231]</w:t>
            </w:r>
          </w:p>
        </w:tc>
      </w:tr>
      <w:tr w:rsidR="00134B71" w:rsidRPr="00D52D32" w14:paraId="189BF9E3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6385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Празька вул., 34а (Київ) [142]</w:t>
            </w:r>
          </w:p>
        </w:tc>
      </w:tr>
      <w:tr w:rsidR="00134B71" w:rsidRPr="00D52D32" w14:paraId="29C4750E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E273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Президента Грушевського пр-т, 31 (Луцьк) [119]</w:t>
            </w:r>
          </w:p>
        </w:tc>
      </w:tr>
      <w:tr w:rsidR="00134B71" w:rsidRPr="00D52D32" w14:paraId="434B94E6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B5367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Привокзальна вул., 5в (Знам'янка) [336]</w:t>
            </w:r>
          </w:p>
        </w:tc>
      </w:tr>
      <w:tr w:rsidR="00134B71" w:rsidRPr="00D52D32" w14:paraId="0DAEAF3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C066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Привокзальна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44 (Фастів) [230]</w:t>
            </w:r>
          </w:p>
        </w:tc>
      </w:tr>
      <w:tr w:rsidR="00134B71" w:rsidRPr="00D52D32" w14:paraId="6D90E604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5300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Пушкіна вул., 11 (Жмеринка) [301]</w:t>
            </w:r>
          </w:p>
        </w:tc>
      </w:tr>
      <w:tr w:rsidR="00134B71" w:rsidRPr="00D52D32" w14:paraId="0E53B5D6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5275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Ринкова вул., 2 (Чернігів) [260]</w:t>
            </w:r>
          </w:p>
        </w:tc>
      </w:tr>
      <w:tr w:rsidR="00134B71" w:rsidRPr="00D52D32" w14:paraId="3A3DFDFF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39C3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Рюміна вул., 25 (Миколаїв) [306]</w:t>
            </w:r>
          </w:p>
        </w:tc>
      </w:tr>
      <w:tr w:rsidR="00134B71" w:rsidRPr="00D52D32" w14:paraId="4F16B64E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5E2B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Сверстюка Є. вул., 1в (Київ) [049]</w:t>
            </w:r>
          </w:p>
        </w:tc>
      </w:tr>
      <w:tr w:rsidR="00134B71" w:rsidRPr="00D52D32" w14:paraId="4266ED15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CC10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lastRenderedPageBreak/>
              <w:t>Святошинська вул., 26а (Вишневе) [280]</w:t>
            </w:r>
          </w:p>
        </w:tc>
      </w:tr>
      <w:tr w:rsidR="00134B71" w:rsidRPr="00D52D32" w14:paraId="446EAFCC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224E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Симиренка вул., 5 (Київ) [054]</w:t>
            </w:r>
          </w:p>
        </w:tc>
      </w:tr>
      <w:tr w:rsidR="00134B71" w:rsidRPr="00D52D32" w14:paraId="6FD98311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B04F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Смілянська вул., 99 (Черкаси) [274]</w:t>
            </w:r>
          </w:p>
        </w:tc>
      </w:tr>
      <w:tr w:rsidR="00134B71" w:rsidRPr="00D52D32" w14:paraId="5E5967FD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6042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Соборна вул., 29 (Кам'янець-Подільський) [089]</w:t>
            </w:r>
          </w:p>
        </w:tc>
      </w:tr>
      <w:tr w:rsidR="00134B71" w:rsidRPr="00D52D32" w14:paraId="74A0E3B8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7345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Соборна вул., 2-А (Баранівка) [370]</w:t>
            </w:r>
          </w:p>
        </w:tc>
      </w:tr>
      <w:tr w:rsidR="00134B71" w:rsidRPr="00D52D32" w14:paraId="3522A48F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D076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Соборна вул., 37 (Фастів) [059]</w:t>
            </w:r>
          </w:p>
        </w:tc>
      </w:tr>
      <w:tr w:rsidR="00134B71" w:rsidRPr="00D52D32" w14:paraId="32FCD6B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FD22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Соборна вул., 40а (Фастів) [208]</w:t>
            </w:r>
          </w:p>
        </w:tc>
      </w:tr>
      <w:tr w:rsidR="00134B71" w:rsidRPr="00D52D32" w14:paraId="713BEC63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6E495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Соборна вул., 91 (Сміла) [292]</w:t>
            </w:r>
          </w:p>
        </w:tc>
      </w:tr>
      <w:tr w:rsidR="00134B71" w:rsidRPr="00D52D32" w14:paraId="4C37103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87E0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Соборна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11 (Біла Церква) [295]</w:t>
            </w:r>
          </w:p>
        </w:tc>
      </w:tr>
      <w:tr w:rsidR="00134B71" w:rsidRPr="00D52D32" w14:paraId="19B73BAE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68AC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Соборна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4 (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Малин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) [349]</w:t>
            </w:r>
          </w:p>
        </w:tc>
      </w:tr>
      <w:tr w:rsidR="00134B71" w:rsidRPr="00D52D32" w14:paraId="380D1B97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94307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Соборний пр-т, 153 (Запоріжжя) [128]</w:t>
            </w:r>
          </w:p>
        </w:tc>
      </w:tr>
      <w:tr w:rsidR="00134B71" w:rsidRPr="00D52D32" w14:paraId="0E9C8C22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8449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Соборний пр-т, 42а (Запоріжжя) [220]</w:t>
            </w:r>
          </w:p>
        </w:tc>
      </w:tr>
      <w:tr w:rsidR="00134B71" w:rsidRPr="00D52D32" w14:paraId="16BA6E4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8B31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Соборний пр-т, 79 (Олександрія) [129]</w:t>
            </w:r>
          </w:p>
        </w:tc>
      </w:tr>
      <w:tr w:rsidR="00134B71" w:rsidRPr="00D52D32" w14:paraId="0D592129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5E1E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Соборний пр-т, 87в (Запоріжжя) [125]</w:t>
            </w:r>
          </w:p>
        </w:tc>
      </w:tr>
      <w:tr w:rsidR="00134B71" w:rsidRPr="00D52D32" w14:paraId="2392383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9D02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Соборності вул., 29б (Кривий Ріг) [091]</w:t>
            </w:r>
          </w:p>
        </w:tc>
      </w:tr>
      <w:tr w:rsidR="00134B71" w:rsidRPr="00D52D32" w14:paraId="5C0FB043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4431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Сосюри В. вул., 3-А (Київ) [368]</w:t>
            </w:r>
          </w:p>
        </w:tc>
      </w:tr>
      <w:tr w:rsidR="00134B71" w:rsidRPr="00D52D32" w14:paraId="05D3F682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9D66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Стадіонний проїзд, 5а (Харків) [102]</w:t>
            </w:r>
          </w:p>
        </w:tc>
      </w:tr>
      <w:tr w:rsidR="00134B71" w:rsidRPr="00D52D32" w14:paraId="555DB695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483B6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Старовокзальна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вул., 21 (Київ) [045]</w:t>
            </w:r>
          </w:p>
        </w:tc>
      </w:tr>
      <w:tr w:rsidR="00134B71" w:rsidRPr="00D52D32" w14:paraId="2EE702C9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2475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Старомостова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3 (Дніпро) [247]</w:t>
            </w:r>
          </w:p>
        </w:tc>
      </w:tr>
      <w:tr w:rsidR="00134B71" w:rsidRPr="00D52D32" w14:paraId="366F0AE0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2A55E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Таращанська вул., 155а (Біла Церква) [327]</w:t>
            </w:r>
          </w:p>
        </w:tc>
      </w:tr>
      <w:tr w:rsidR="00134B71" w:rsidRPr="00D52D32" w14:paraId="0887F525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0F370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lastRenderedPageBreak/>
              <w:t>Тищика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вул., 35 (Умань) [350]</w:t>
            </w:r>
          </w:p>
        </w:tc>
      </w:tr>
      <w:tr w:rsidR="00134B71" w:rsidRPr="00D52D32" w14:paraId="034EAFE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43DA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Тростянецька вул., 6г (Київ) [317]</w:t>
            </w:r>
          </w:p>
        </w:tc>
      </w:tr>
      <w:tr w:rsidR="00134B71" w:rsidRPr="00D52D32" w14:paraId="6601AD1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FD2AA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Турчанінова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вул., 4 (Біла Церква) [006]</w:t>
            </w:r>
          </w:p>
        </w:tc>
      </w:tr>
      <w:tr w:rsidR="00134B71" w:rsidRPr="00D52D32" w14:paraId="5EFF3689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AE48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Харківське шосе, 160 (Київ) [082]</w:t>
            </w:r>
          </w:p>
        </w:tc>
      </w:tr>
      <w:tr w:rsidR="00134B71" w:rsidRPr="00D52D32" w14:paraId="398D2B71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C17E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Хлібна вул., 23 (Житомир) [018]</w:t>
            </w:r>
          </w:p>
        </w:tc>
      </w:tr>
      <w:tr w:rsidR="00134B71" w:rsidRPr="00D52D32" w14:paraId="5F5A5B15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86F1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Хмельницького Б.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вул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, 102 (Переяслав) [132]</w:t>
            </w:r>
          </w:p>
        </w:tc>
      </w:tr>
      <w:tr w:rsidR="00134B71" w:rsidRPr="00D52D32" w14:paraId="4BD13643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5288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Хрещатик вул., 4а (Боярка) [099]</w:t>
            </w:r>
          </w:p>
        </w:tc>
      </w:tr>
      <w:tr w:rsidR="00134B71" w:rsidRPr="00D52D32" w14:paraId="1C194A82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B730B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Центральна вул., 288 (Бородянка) [157]</w:t>
            </w:r>
          </w:p>
        </w:tc>
      </w:tr>
      <w:tr w:rsidR="00134B71" w:rsidRPr="00D52D32" w14:paraId="321D6D8A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C2B15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Центральна вул., 345а (Бородянка) [369]</w:t>
            </w:r>
          </w:p>
        </w:tc>
      </w:tr>
      <w:tr w:rsidR="00134B71" w:rsidRPr="00D52D32" w14:paraId="5700767D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027B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Центральний пр-т, 188 (Миколаїв) [183]</w:t>
            </w:r>
          </w:p>
        </w:tc>
      </w:tr>
      <w:tr w:rsidR="00134B71" w:rsidRPr="00D52D32" w14:paraId="57FF9AB6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E7F8A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Чоколівський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бул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21 (Київ) [203]</w:t>
            </w:r>
          </w:p>
        </w:tc>
      </w:tr>
      <w:tr w:rsidR="00134B71" w:rsidRPr="00D52D32" w14:paraId="21E2DD1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F203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Чорнобильська вул., 16/80 (Київ) [263]</w:t>
            </w:r>
          </w:p>
        </w:tc>
      </w:tr>
      <w:tr w:rsidR="00134B71" w:rsidRPr="00D52D32" w14:paraId="6B2283E9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91E77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Шевченка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бул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116 (Черкаси) [218]</w:t>
            </w:r>
          </w:p>
        </w:tc>
      </w:tr>
      <w:tr w:rsidR="00134B71" w:rsidRPr="00D52D32" w14:paraId="697B291E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B62D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Шевченка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бул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318 (Черкаси) [305]</w:t>
            </w:r>
          </w:p>
        </w:tc>
      </w:tr>
      <w:tr w:rsidR="00134B71" w:rsidRPr="00D52D32" w14:paraId="5D3002C8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5566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Шевченка вул., 16 (Ірпінь) [144]</w:t>
            </w:r>
          </w:p>
        </w:tc>
      </w:tr>
      <w:tr w:rsidR="00134B71" w:rsidRPr="00D52D32" w14:paraId="72BD2B00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7A54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Шевченка вул., 28 (Бердичів) [311]</w:t>
            </w:r>
          </w:p>
        </w:tc>
      </w:tr>
      <w:tr w:rsidR="00134B71" w:rsidRPr="00D52D32" w14:paraId="2DCEE533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78966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Шевченка вул., 2б (Жмеринка) [148]</w:t>
            </w:r>
          </w:p>
        </w:tc>
      </w:tr>
      <w:tr w:rsidR="00134B71" w:rsidRPr="00D52D32" w14:paraId="0970CC9D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B9284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Шевченка вул., 4 (Новоград-Волинський) [067]</w:t>
            </w:r>
          </w:p>
        </w:tc>
      </w:tr>
      <w:tr w:rsidR="00134B71" w:rsidRPr="00D52D32" w14:paraId="3E115A3E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663D9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Шевченка вул., 96 (Золотоноша) [358]</w:t>
            </w:r>
          </w:p>
        </w:tc>
      </w:tr>
      <w:tr w:rsidR="00134B71" w:rsidRPr="00D52D32" w14:paraId="6BCC0840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FD145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lastRenderedPageBreak/>
              <w:t>Шевченка пр-т, 2г (Вишгород) [289]</w:t>
            </w:r>
          </w:p>
        </w:tc>
      </w:tr>
      <w:tr w:rsidR="00134B71" w:rsidRPr="00D52D32" w14:paraId="05C6C5B5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56455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Шевченка Т. 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пл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., 2а (Київ) [039]</w:t>
            </w:r>
          </w:p>
        </w:tc>
      </w:tr>
      <w:tr w:rsidR="00134B71" w:rsidRPr="00D52D32" w14:paraId="25B4595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B6667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Шевченків Шлях вул., 139 (Березань) [207]</w:t>
            </w:r>
          </w:p>
        </w:tc>
      </w:tr>
      <w:tr w:rsidR="00134B71" w:rsidRPr="00D52D32" w14:paraId="08CA5EA3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4CD08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Щербаківського Д. вул., 2а (Київ) [233]</w:t>
            </w:r>
          </w:p>
        </w:tc>
      </w:tr>
      <w:tr w:rsidR="00134B71" w:rsidRPr="00D52D32" w14:paraId="6A82A7E9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D4591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Ювілейний пр., 63д (Харків) [341]</w:t>
            </w:r>
          </w:p>
        </w:tc>
      </w:tr>
      <w:tr w:rsidR="00134B71" w:rsidRPr="00D52D32" w14:paraId="44E43204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0867D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Юності вул., 10 (Українка) [372]</w:t>
            </w:r>
          </w:p>
        </w:tc>
      </w:tr>
      <w:tr w:rsidR="00134B71" w:rsidRPr="00D52D32" w14:paraId="4C307745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F9DA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Юності пр-т, 20/73 (Вінниця) [282]</w:t>
            </w:r>
          </w:p>
        </w:tc>
      </w:tr>
      <w:tr w:rsidR="00134B71" w:rsidRPr="00D52D32" w14:paraId="493C828B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C7D36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Ярмаркова вул., 23 (Біла Церква) [242]</w:t>
            </w:r>
          </w:p>
        </w:tc>
      </w:tr>
      <w:tr w:rsidR="00134B71" w:rsidRPr="00D52D32" w14:paraId="2077FEFC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8E72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Ярослава Мудрого вул., 25 (Корсунь-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Шевч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.) [354]</w:t>
            </w:r>
          </w:p>
        </w:tc>
      </w:tr>
      <w:tr w:rsidR="00134B71" w:rsidRPr="00D52D32" w14:paraId="14D9F20A" w14:textId="77777777" w:rsidTr="00134B71">
        <w:trPr>
          <w:trHeight w:val="7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DD826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Ярослава Мудрого вул., 26 (Біла Церква) [010]</w:t>
            </w:r>
          </w:p>
        </w:tc>
      </w:tr>
      <w:tr w:rsidR="00134B71" w:rsidRPr="00D52D32" w14:paraId="602A061E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72102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Теодора Драйзера вул., 8 (Київ) [373]</w:t>
            </w:r>
          </w:p>
        </w:tc>
      </w:tr>
      <w:tr w:rsidR="00134B71" w:rsidRPr="00D52D32" w14:paraId="0742F7B2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962C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Маяковского,ул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. 7 (</w:t>
            </w: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г.Херсон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)[188]</w:t>
            </w:r>
          </w:p>
        </w:tc>
      </w:tr>
      <w:tr w:rsidR="00134B71" w:rsidRPr="00D52D32" w14:paraId="3CC00F10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515BF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proofErr w:type="spellStart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Заречанська</w:t>
            </w:r>
            <w:proofErr w:type="spellEnd"/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 xml:space="preserve"> вул., 16 (Хмельницький) [374]</w:t>
            </w:r>
          </w:p>
        </w:tc>
      </w:tr>
      <w:tr w:rsidR="00134B71" w:rsidRPr="00D52D32" w14:paraId="605054B4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EA803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Червоної Калини пр-т, 75б (Київ) [380]</w:t>
            </w:r>
          </w:p>
        </w:tc>
      </w:tr>
      <w:tr w:rsidR="00134B71" w:rsidRPr="00D52D32" w14:paraId="7C59B411" w14:textId="77777777" w:rsidTr="00134B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E6086" w14:textId="77777777" w:rsidR="00134B71" w:rsidRPr="00D52D32" w:rsidRDefault="00134B71" w:rsidP="0013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</w:pPr>
            <w:r w:rsidRPr="00D52D32">
              <w:rPr>
                <w:rFonts w:ascii="Arial" w:eastAsia="Times New Roman" w:hAnsi="Arial" w:cs="Arial"/>
                <w:b/>
                <w:bCs/>
                <w:color w:val="000000"/>
                <w:lang w:val="uk-UA" w:eastAsia="ru-UA"/>
              </w:rPr>
              <w:t>Миру вул., 17 (Херсон) [174]</w:t>
            </w:r>
          </w:p>
        </w:tc>
      </w:tr>
    </w:tbl>
    <w:p w14:paraId="7109E1E9" w14:textId="77777777" w:rsidR="00FE1F05" w:rsidRPr="00D52D32" w:rsidRDefault="00FE1F05">
      <w:pPr>
        <w:rPr>
          <w:lang w:val="uk-UA"/>
        </w:rPr>
      </w:pPr>
    </w:p>
    <w:sectPr w:rsidR="00FE1F05" w:rsidRPr="00D5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321E8"/>
    <w:multiLevelType w:val="multilevel"/>
    <w:tmpl w:val="1B6E9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  <w:rPr>
          <w:b/>
          <w:bCs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91"/>
    <w:rsid w:val="000F3A3D"/>
    <w:rsid w:val="00134B71"/>
    <w:rsid w:val="002C0391"/>
    <w:rsid w:val="00972DE9"/>
    <w:rsid w:val="00D52D32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FB60"/>
  <w15:chartTrackingRefBased/>
  <w15:docId w15:val="{2A5D2E7A-AF51-4F33-95A6-9BB67E60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Hyperlink"/>
    <w:basedOn w:val="a0"/>
    <w:uiPriority w:val="99"/>
    <w:semiHidden/>
    <w:unhideWhenUsed/>
    <w:rsid w:val="00134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vonyi.com.ua/" TargetMode="External"/><Relationship Id="rId5" Type="http://schemas.openxmlformats.org/officeDocument/2006/relationships/hyperlink" Target="https://chervonyi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2311</Words>
  <Characters>13178</Characters>
  <Application>Microsoft Office Word</Application>
  <DocSecurity>0</DocSecurity>
  <Lines>109</Lines>
  <Paragraphs>30</Paragraphs>
  <ScaleCrop>false</ScaleCrop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 test</dc:creator>
  <cp:keywords/>
  <dc:description/>
  <cp:lastModifiedBy>Артур Гогунець</cp:lastModifiedBy>
  <cp:revision>5</cp:revision>
  <dcterms:created xsi:type="dcterms:W3CDTF">2023-07-18T12:41:00Z</dcterms:created>
  <dcterms:modified xsi:type="dcterms:W3CDTF">2023-07-18T12:58:00Z</dcterms:modified>
</cp:coreProperties>
</file>