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0DE8" w14:textId="77777777" w:rsidR="001F016D" w:rsidRPr="001F016D" w:rsidRDefault="001F016D" w:rsidP="001F016D">
      <w:pPr>
        <w:shd w:val="clear" w:color="auto" w:fill="FFFFFF"/>
        <w:spacing w:before="12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333333"/>
          <w:sz w:val="57"/>
          <w:szCs w:val="57"/>
        </w:rPr>
      </w:pPr>
      <w:r w:rsidRPr="001F016D">
        <w:rPr>
          <w:rFonts w:ascii="Open Sans" w:eastAsia="Times New Roman" w:hAnsi="Open Sans" w:cs="Open Sans"/>
          <w:b/>
          <w:bCs/>
          <w:color w:val="333333"/>
          <w:sz w:val="57"/>
          <w:szCs w:val="57"/>
        </w:rPr>
        <w:t>Програма лояльності</w:t>
      </w:r>
    </w:p>
    <w:p w14:paraId="62294E6D" w14:textId="77777777" w:rsidR="001F016D" w:rsidRPr="001F016D" w:rsidRDefault="001F016D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>Програма лояльності "Червоного маркету" — це завжди додаткові привілеї, персональні пропозиції та нагороди для її учасників.</w:t>
      </w:r>
    </w:p>
    <w:p w14:paraId="3D1274AA" w14:textId="77777777" w:rsidR="008938A1" w:rsidRPr="001F016D" w:rsidRDefault="008938A1" w:rsidP="008938A1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Як стати учасником програми лояльності?</w:t>
      </w:r>
    </w:p>
    <w:p w14:paraId="08127EB8" w14:textId="77777777" w:rsidR="008938A1" w:rsidRPr="001F016D" w:rsidRDefault="008938A1" w:rsidP="00893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>Здійсніть покупку на суму від 1 грн.</w:t>
      </w:r>
    </w:p>
    <w:p w14:paraId="67E4515E" w14:textId="3A379DAF" w:rsidR="008938A1" w:rsidRPr="001F016D" w:rsidRDefault="008938A1" w:rsidP="008938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>Продиктуйте касирові свій номер телефону та зазначте особисті дані.</w:t>
      </w:r>
    </w:p>
    <w:p w14:paraId="10D4DBE6" w14:textId="77777777" w:rsidR="001F016D" w:rsidRPr="001F016D" w:rsidRDefault="001F016D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Переваги участі в програмі лояльності "Червоний маркет"</w:t>
      </w:r>
    </w:p>
    <w:p w14:paraId="5104CFAF" w14:textId="0610FB81" w:rsidR="001F016D" w:rsidRPr="001F016D" w:rsidRDefault="001F016D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Протягом календарного місяця учасникам програми лояльності нараховуються бонусні бали.</w:t>
      </w:r>
    </w:p>
    <w:p w14:paraId="40A05134" w14:textId="77777777" w:rsidR="001F016D" w:rsidRPr="001F016D" w:rsidRDefault="001F016D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>1 витрачена гривня = 1 бонусний бал.</w:t>
      </w:r>
    </w:p>
    <w:p w14:paraId="61580F8E" w14:textId="601CD7DA" w:rsidR="001F016D" w:rsidRDefault="001F016D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>З 1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-го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по 5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-е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число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наступного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місяця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починаючи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з 499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балів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93CAA">
        <w:rPr>
          <w:rFonts w:ascii="Arial" w:eastAsia="Times New Roman" w:hAnsi="Arial" w:cs="Arial"/>
          <w:color w:val="333333"/>
          <w:sz w:val="24"/>
          <w:szCs w:val="24"/>
          <w:lang w:val="uk-UA"/>
        </w:rPr>
        <w:t>в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и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отримуєте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купон на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знижку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чим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більше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балів</w:t>
      </w:r>
      <w:proofErr w:type="spellEnd"/>
      <w:r w:rsidR="00C93CAA">
        <w:rPr>
          <w:rFonts w:ascii="Arial" w:eastAsia="Times New Roman" w:hAnsi="Arial" w:cs="Arial"/>
          <w:color w:val="333333"/>
          <w:sz w:val="24"/>
          <w:szCs w:val="24"/>
          <w:lang w:val="uk-UA"/>
        </w:rPr>
        <w:t>,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тим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більше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розмір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знижки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>!</w:t>
      </w:r>
    </w:p>
    <w:tbl>
      <w:tblPr>
        <w:tblW w:w="9465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485"/>
      </w:tblGrid>
      <w:tr w:rsidR="00CB7719" w:rsidRPr="001F016D" w14:paraId="450DA0BE" w14:textId="77777777" w:rsidTr="00F14231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1E7222" w14:textId="77777777" w:rsidR="00CB7719" w:rsidRPr="001F016D" w:rsidRDefault="00CB7719" w:rsidP="00F14231">
            <w:pPr>
              <w:spacing w:before="225"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6D">
              <w:rPr>
                <w:rFonts w:ascii="Times New Roman" w:eastAsia="Times New Roman" w:hAnsi="Times New Roman" w:cs="Times New Roman"/>
                <w:sz w:val="24"/>
                <w:szCs w:val="24"/>
              </w:rPr>
              <w:t>від 499 до 748 балів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0D3094" w14:textId="77777777" w:rsidR="00CB7719" w:rsidRPr="001F016D" w:rsidRDefault="00CB7719" w:rsidP="00F14231">
            <w:pPr>
              <w:spacing w:before="225"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6D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 на 10 грн!</w:t>
            </w:r>
          </w:p>
        </w:tc>
      </w:tr>
      <w:tr w:rsidR="00CB7719" w:rsidRPr="001F016D" w14:paraId="204AA8F3" w14:textId="77777777" w:rsidTr="00F14231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DC5FFB" w14:textId="77777777" w:rsidR="00CB7719" w:rsidRPr="001F016D" w:rsidRDefault="00CB7719" w:rsidP="00F14231">
            <w:pPr>
              <w:spacing w:before="225"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6D">
              <w:rPr>
                <w:rFonts w:ascii="Times New Roman" w:eastAsia="Times New Roman" w:hAnsi="Times New Roman" w:cs="Times New Roman"/>
                <w:sz w:val="24"/>
                <w:szCs w:val="24"/>
              </w:rPr>
              <w:t>від 749 до 998 балів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5AFA8C" w14:textId="77777777" w:rsidR="00CB7719" w:rsidRPr="001F016D" w:rsidRDefault="00CB7719" w:rsidP="00F14231">
            <w:pPr>
              <w:spacing w:before="225"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6D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 на 20 грн!</w:t>
            </w:r>
          </w:p>
        </w:tc>
      </w:tr>
      <w:tr w:rsidR="00CB7719" w:rsidRPr="001F016D" w14:paraId="7658BB40" w14:textId="77777777" w:rsidTr="00F14231">
        <w:trPr>
          <w:tblCellSpacing w:w="15" w:type="dxa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402ED1" w14:textId="77777777" w:rsidR="00CB7719" w:rsidRPr="001F016D" w:rsidRDefault="00CB7719" w:rsidP="00F14231">
            <w:pPr>
              <w:spacing w:before="225"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6D">
              <w:rPr>
                <w:rFonts w:ascii="Times New Roman" w:eastAsia="Times New Roman" w:hAnsi="Times New Roman" w:cs="Times New Roman"/>
                <w:sz w:val="24"/>
                <w:szCs w:val="24"/>
              </w:rPr>
              <w:t>від 999 балів</w:t>
            </w:r>
          </w:p>
        </w:tc>
        <w:tc>
          <w:tcPr>
            <w:tcW w:w="0" w:type="auto"/>
            <w:tcBorders>
              <w:left w:val="single" w:sz="6" w:space="0" w:color="CCCCCC"/>
              <w:bottom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50FF24" w14:textId="77777777" w:rsidR="00CB7719" w:rsidRPr="001F016D" w:rsidRDefault="00CB7719" w:rsidP="00F14231">
            <w:pPr>
              <w:spacing w:before="225" w:after="22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6D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 на 25 грн!</w:t>
            </w:r>
          </w:p>
        </w:tc>
      </w:tr>
    </w:tbl>
    <w:p w14:paraId="7459D568" w14:textId="77777777" w:rsidR="00CB7719" w:rsidRPr="001F016D" w:rsidRDefault="00CB7719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535BBFFA" w14:textId="77777777" w:rsidR="001F016D" w:rsidRPr="001F016D" w:rsidRDefault="001F016D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Статуси учасників програми лояльності:</w:t>
      </w:r>
    </w:p>
    <w:p w14:paraId="1347970E" w14:textId="18005082" w:rsidR="0037053D" w:rsidRDefault="001F016D" w:rsidP="0037053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Активний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9278F">
        <w:rPr>
          <w:rFonts w:ascii="Arial" w:eastAsia="Times New Roman" w:hAnsi="Arial" w:cs="Arial"/>
          <w:color w:val="333333"/>
          <w:sz w:val="24"/>
          <w:szCs w:val="24"/>
          <w:lang w:val="uk-UA"/>
        </w:rPr>
        <w:t>– учасник пройшов процес реєстрації</w:t>
      </w:r>
      <w:r w:rsidR="0037053D">
        <w:rPr>
          <w:rFonts w:ascii="Arial" w:eastAsia="Times New Roman" w:hAnsi="Arial" w:cs="Arial"/>
          <w:color w:val="333333"/>
          <w:sz w:val="24"/>
          <w:szCs w:val="24"/>
          <w:lang w:val="uk-UA"/>
        </w:rPr>
        <w:t>:</w:t>
      </w:r>
      <w:r w:rsidR="0039278F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</w:t>
      </w:r>
      <w:r w:rsidR="0037053D">
        <w:rPr>
          <w:rFonts w:ascii="Arial" w:eastAsia="Times New Roman" w:hAnsi="Arial" w:cs="Arial"/>
          <w:color w:val="333333"/>
          <w:sz w:val="24"/>
          <w:szCs w:val="24"/>
          <w:lang w:val="uk-UA"/>
        </w:rPr>
        <w:t>в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>казаний номер телефону, прізвище та ім'я, дата народження</w:t>
      </w:r>
    </w:p>
    <w:p w14:paraId="5F1D593A" w14:textId="5F53529A" w:rsidR="0037053D" w:rsidRPr="001F016D" w:rsidRDefault="0037053D" w:rsidP="0037053D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</w:pPr>
      <w:r w:rsidRPr="0037053D"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Переваги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:</w:t>
      </w:r>
    </w:p>
    <w:p w14:paraId="2308DB33" w14:textId="6DE5CA03" w:rsidR="001F016D" w:rsidRDefault="001F016D" w:rsidP="001F016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>Протягом місяця нараховуються бали за покупки</w:t>
      </w:r>
    </w:p>
    <w:p w14:paraId="2383D7B1" w14:textId="53BEA52A" w:rsidR="00E21D9B" w:rsidRPr="001F016D" w:rsidRDefault="00E21D9B" w:rsidP="001F016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Доступні спеціальні пропозиції </w:t>
      </w:r>
    </w:p>
    <w:p w14:paraId="6A57352E" w14:textId="77777777" w:rsidR="001F016D" w:rsidRPr="001F016D" w:rsidRDefault="001F016D" w:rsidP="001F016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>Можливість приймати участь у різноманітних акціях та розіграшах </w:t>
      </w:r>
    </w:p>
    <w:p w14:paraId="3C49B3C8" w14:textId="77777777" w:rsidR="00627C20" w:rsidRDefault="001F016D" w:rsidP="00627C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>Щомісячно купони на знижки за набрані бали</w:t>
      </w:r>
    </w:p>
    <w:p w14:paraId="7FED56FC" w14:textId="390A3227" w:rsidR="00627C20" w:rsidRPr="00627C20" w:rsidRDefault="00627C20" w:rsidP="00627C2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Для </w:t>
      </w:r>
      <w:r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нових учасників програми лояльності 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діє пільговий період в 32 дні, під час яких статус учасника програми лояльності буде 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"Активний", не зважаючи на заповненість особистої інформації. Після завершення цього </w:t>
      </w:r>
      <w:r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періоду, якщо учасник не заповнив 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свої </w:t>
      </w:r>
      <w:r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>персональні дані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, його буде</w:t>
      </w:r>
      <w:r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переведено в статус 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«</w:t>
      </w:r>
      <w:r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>заморожений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»</w:t>
      </w:r>
      <w:r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. </w:t>
      </w:r>
    </w:p>
    <w:p w14:paraId="4BE4CCD7" w14:textId="772AEF33" w:rsidR="001F016D" w:rsidRPr="00627C20" w:rsidRDefault="001F016D" w:rsidP="00627C2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Заморожений</w:t>
      </w:r>
      <w:r w:rsidR="0037053D" w:rsidRPr="00627C20">
        <w:rPr>
          <w:rFonts w:ascii="Arial" w:eastAsia="Times New Roman" w:hAnsi="Arial" w:cs="Arial"/>
          <w:b/>
          <w:bCs/>
          <w:color w:val="333333"/>
          <w:sz w:val="24"/>
          <w:szCs w:val="24"/>
          <w:lang w:val="uk-UA"/>
        </w:rPr>
        <w:t xml:space="preserve"> -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7053D"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>учасник не пройшов процес реєстрації:</w:t>
      </w:r>
      <w:r w:rsidR="0037053D" w:rsidRPr="00627C2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37053D"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>н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>е вказано прізвище, ім'я, дата народження</w:t>
      </w:r>
      <w:r w:rsidR="0037053D"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. Тимчасово лишається всіх переваг програми лояльності, поки не перейде в статус 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«</w:t>
      </w:r>
      <w:r w:rsidR="0037053D"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>активний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»</w:t>
      </w:r>
      <w:r w:rsidR="0037053D" w:rsidRPr="00627C20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</w:p>
    <w:p w14:paraId="6EB5EF96" w14:textId="45276586" w:rsidR="001F016D" w:rsidRPr="00B85CBA" w:rsidRDefault="001F016D" w:rsidP="003705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Неактивний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37053D">
        <w:rPr>
          <w:rFonts w:ascii="Arial" w:eastAsia="Times New Roman" w:hAnsi="Arial" w:cs="Arial"/>
          <w:color w:val="333333"/>
          <w:sz w:val="24"/>
          <w:szCs w:val="24"/>
          <w:lang w:val="uk-UA"/>
        </w:rPr>
        <w:t>- у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часник програми лояльності заблокований через порушення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чи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за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проханням</w:t>
      </w:r>
      <w:proofErr w:type="spellEnd"/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F016D">
        <w:rPr>
          <w:rFonts w:ascii="Arial" w:eastAsia="Times New Roman" w:hAnsi="Arial" w:cs="Arial"/>
          <w:color w:val="333333"/>
          <w:sz w:val="24"/>
          <w:szCs w:val="24"/>
        </w:rPr>
        <w:t>клієнта</w:t>
      </w:r>
      <w:proofErr w:type="spellEnd"/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</w:p>
    <w:p w14:paraId="23DB42FE" w14:textId="77777777" w:rsidR="001F016D" w:rsidRPr="001F016D" w:rsidRDefault="001F016D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Як </w:t>
      </w:r>
      <w:proofErr w:type="spellStart"/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перевірити</w:t>
      </w:r>
      <w:proofErr w:type="spellEnd"/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/внести </w:t>
      </w:r>
      <w:proofErr w:type="spellStart"/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особисті</w:t>
      </w:r>
      <w:proofErr w:type="spellEnd"/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дані</w:t>
      </w:r>
      <w:proofErr w:type="spellEnd"/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?</w:t>
      </w:r>
    </w:p>
    <w:p w14:paraId="2DA5DA00" w14:textId="39B7EFF3" w:rsidR="001F016D" w:rsidRPr="001F016D" w:rsidRDefault="001F016D" w:rsidP="001F0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під час покупки, вказати касиру </w:t>
      </w:r>
      <w:r w:rsidR="00113DB8">
        <w:rPr>
          <w:rFonts w:ascii="Arial" w:eastAsia="Times New Roman" w:hAnsi="Arial" w:cs="Arial"/>
          <w:color w:val="333333"/>
          <w:sz w:val="24"/>
          <w:szCs w:val="24"/>
          <w:lang w:val="uk-UA"/>
        </w:rPr>
        <w:t>свої дані: прізвище, ім’я та дату народження</w:t>
      </w:r>
    </w:p>
    <w:p w14:paraId="4EA8EFAA" w14:textId="77777777" w:rsidR="001F016D" w:rsidRPr="001F016D" w:rsidRDefault="001F016D" w:rsidP="001F0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>зателефонувати  на гарячу лінію 0 (800) 750-135 (безкоштовно)</w:t>
      </w:r>
    </w:p>
    <w:p w14:paraId="41FF3967" w14:textId="210A9D07" w:rsidR="001F016D" w:rsidRPr="001F016D" w:rsidRDefault="00627C20" w:rsidP="001F0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>з</w:t>
      </w:r>
      <w:proofErr w:type="spellStart"/>
      <w:r w:rsidR="001F016D" w:rsidRPr="001F016D">
        <w:rPr>
          <w:rFonts w:ascii="Arial" w:eastAsia="Times New Roman" w:hAnsi="Arial" w:cs="Arial"/>
          <w:color w:val="333333"/>
          <w:sz w:val="24"/>
          <w:szCs w:val="24"/>
        </w:rPr>
        <w:t>аповнити</w:t>
      </w:r>
      <w:proofErr w:type="spellEnd"/>
      <w:r w:rsidR="001F016D"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1F016D" w:rsidRPr="001F016D">
        <w:rPr>
          <w:rFonts w:ascii="Arial" w:eastAsia="Times New Roman" w:hAnsi="Arial" w:cs="Arial"/>
          <w:color w:val="333333"/>
          <w:sz w:val="24"/>
          <w:szCs w:val="24"/>
        </w:rPr>
        <w:t>відсутню</w:t>
      </w:r>
      <w:proofErr w:type="spellEnd"/>
      <w:r w:rsidR="001F016D"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1F016D" w:rsidRPr="001F016D">
        <w:rPr>
          <w:rFonts w:ascii="Arial" w:eastAsia="Times New Roman" w:hAnsi="Arial" w:cs="Arial"/>
          <w:color w:val="333333"/>
          <w:sz w:val="24"/>
          <w:szCs w:val="24"/>
        </w:rPr>
        <w:t>інформацію</w:t>
      </w:r>
      <w:proofErr w:type="spellEnd"/>
      <w:r w:rsidR="001F016D"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в </w:t>
      </w:r>
      <w:proofErr w:type="spellStart"/>
      <w:r w:rsidR="004A2A06">
        <w:fldChar w:fldCharType="begin"/>
      </w:r>
      <w:r w:rsidR="004A2A06">
        <w:instrText xml:space="preserve"> HYPERLINK "https://tinyurl.com/yck2d93m" </w:instrText>
      </w:r>
      <w:r w:rsidR="004A2A06">
        <w:fldChar w:fldCharType="separate"/>
      </w:r>
      <w:r w:rsidR="001F016D" w:rsidRPr="001F016D">
        <w:rPr>
          <w:rFonts w:ascii="Arial" w:eastAsia="Times New Roman" w:hAnsi="Arial" w:cs="Arial"/>
          <w:color w:val="EC0003"/>
          <w:sz w:val="24"/>
          <w:szCs w:val="24"/>
          <w:u w:val="single"/>
        </w:rPr>
        <w:t>Viber-bot</w:t>
      </w:r>
      <w:proofErr w:type="spellEnd"/>
      <w:r w:rsidR="004A2A06">
        <w:rPr>
          <w:rFonts w:ascii="Arial" w:eastAsia="Times New Roman" w:hAnsi="Arial" w:cs="Arial"/>
          <w:color w:val="EC0003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</w:t>
      </w:r>
      <w:r w:rsidR="00113DB8">
        <w:rPr>
          <w:rFonts w:ascii="Arial" w:eastAsia="Times New Roman" w:hAnsi="Arial" w:cs="Arial"/>
          <w:color w:val="333333"/>
          <w:sz w:val="24"/>
          <w:szCs w:val="24"/>
          <w:lang w:val="uk-UA"/>
        </w:rPr>
        <w:t>або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en-US"/>
        </w:rPr>
        <w:t>Telegram</w:t>
      </w:r>
      <w:r w:rsidR="00B85CBA" w:rsidRPr="00B85CBA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en-US"/>
        </w:rPr>
        <w:t>bot</w:t>
      </w:r>
    </w:p>
    <w:p w14:paraId="774A0CCA" w14:textId="77B8F66D" w:rsidR="001F016D" w:rsidRPr="00113DB8" w:rsidRDefault="00627C20" w:rsidP="001F01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uk-UA"/>
        </w:rPr>
        <w:t>н</w:t>
      </w:r>
      <w:r w:rsidR="001F016D"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апишіть нам </w:t>
      </w:r>
      <w:r w:rsidR="00113DB8">
        <w:rPr>
          <w:rFonts w:ascii="Arial" w:eastAsia="Times New Roman" w:hAnsi="Arial" w:cs="Arial"/>
          <w:color w:val="333333"/>
          <w:sz w:val="24"/>
          <w:szCs w:val="24"/>
          <w:lang w:val="uk-UA"/>
        </w:rPr>
        <w:t>на</w:t>
      </w:r>
      <w:r w:rsidR="001F016D" w:rsidRPr="001F016D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5" w:history="1">
        <w:r w:rsidR="001F016D" w:rsidRPr="001F016D">
          <w:rPr>
            <w:rFonts w:ascii="Arial" w:eastAsia="Times New Roman" w:hAnsi="Arial" w:cs="Arial"/>
            <w:color w:val="EC0003"/>
            <w:sz w:val="24"/>
            <w:szCs w:val="24"/>
            <w:u w:val="single"/>
          </w:rPr>
          <w:t>Facebook</w:t>
        </w:r>
      </w:hyperlink>
      <w:r w:rsidR="001F016D" w:rsidRPr="001F016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113DB8">
        <w:rPr>
          <w:rFonts w:ascii="Arial" w:eastAsia="Times New Roman" w:hAnsi="Arial" w:cs="Arial"/>
          <w:color w:val="333333"/>
          <w:sz w:val="24"/>
          <w:szCs w:val="24"/>
          <w:lang w:val="uk-UA"/>
        </w:rPr>
        <w:t>у приватне повідомлення</w:t>
      </w:r>
    </w:p>
    <w:p w14:paraId="719FE468" w14:textId="77777777" w:rsidR="00113DB8" w:rsidRPr="00113DB8" w:rsidRDefault="00113DB8" w:rsidP="00113DB8">
      <w:pPr>
        <w:pStyle w:val="a6"/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13DB8">
        <w:rPr>
          <w:rFonts w:ascii="Arial" w:eastAsia="Times New Roman" w:hAnsi="Arial" w:cs="Arial"/>
          <w:b/>
          <w:bCs/>
          <w:color w:val="333333"/>
          <w:sz w:val="24"/>
          <w:szCs w:val="24"/>
        </w:rPr>
        <w:t>Як використати купон?</w:t>
      </w:r>
    </w:p>
    <w:p w14:paraId="582B40D3" w14:textId="6BB54343" w:rsidR="00113DB8" w:rsidRPr="00B85CBA" w:rsidRDefault="00113DB8" w:rsidP="00113DB8">
      <w:pPr>
        <w:shd w:val="clear" w:color="auto" w:fill="FFFFFF"/>
        <w:spacing w:before="225" w:after="225" w:line="36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proofErr w:type="spellStart"/>
      <w:r w:rsidRPr="00113DB8">
        <w:rPr>
          <w:rFonts w:ascii="Arial" w:eastAsia="Times New Roman" w:hAnsi="Arial" w:cs="Arial"/>
          <w:color w:val="333333"/>
          <w:sz w:val="24"/>
          <w:szCs w:val="24"/>
        </w:rPr>
        <w:t>Використати</w:t>
      </w:r>
      <w:proofErr w:type="spellEnd"/>
      <w:r w:rsidRPr="00113DB8">
        <w:rPr>
          <w:rFonts w:ascii="Arial" w:eastAsia="Times New Roman" w:hAnsi="Arial" w:cs="Arial"/>
          <w:color w:val="333333"/>
          <w:sz w:val="24"/>
          <w:szCs w:val="24"/>
        </w:rPr>
        <w:t xml:space="preserve"> купон </w:t>
      </w:r>
      <w:proofErr w:type="spellStart"/>
      <w:r w:rsidR="00B85CBA" w:rsidRPr="00B85CBA">
        <w:rPr>
          <w:rFonts w:ascii="Arial" w:eastAsia="Times New Roman" w:hAnsi="Arial" w:cs="Arial"/>
          <w:color w:val="333333"/>
          <w:sz w:val="24"/>
          <w:szCs w:val="24"/>
        </w:rPr>
        <w:t>можна</w:t>
      </w:r>
      <w:proofErr w:type="spellEnd"/>
      <w:r w:rsidR="00B85CB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B85CBA">
        <w:rPr>
          <w:rFonts w:ascii="Arial" w:eastAsia="Times New Roman" w:hAnsi="Arial" w:cs="Arial"/>
          <w:color w:val="333333"/>
          <w:sz w:val="24"/>
          <w:szCs w:val="24"/>
        </w:rPr>
        <w:t>п</w:t>
      </w:r>
      <w:r w:rsidRPr="00113DB8">
        <w:rPr>
          <w:rFonts w:ascii="Arial" w:eastAsia="Times New Roman" w:hAnsi="Arial" w:cs="Arial"/>
          <w:color w:val="333333"/>
          <w:sz w:val="24"/>
          <w:szCs w:val="24"/>
        </w:rPr>
        <w:t>ротягом</w:t>
      </w:r>
      <w:proofErr w:type="spellEnd"/>
      <w:r w:rsidRPr="00113DB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13DB8">
        <w:rPr>
          <w:rFonts w:ascii="Arial" w:eastAsia="Times New Roman" w:hAnsi="Arial" w:cs="Arial"/>
          <w:color w:val="333333"/>
          <w:sz w:val="24"/>
          <w:szCs w:val="24"/>
        </w:rPr>
        <w:t>місяця</w:t>
      </w:r>
      <w:proofErr w:type="spellEnd"/>
      <w:r w:rsidRPr="00113DB8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з дати його отримання</w:t>
      </w:r>
      <w:r w:rsidRPr="00113DB8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за умовою покупки товарів на</w:t>
      </w:r>
      <w:r w:rsidRPr="00113DB8">
        <w:rPr>
          <w:rFonts w:ascii="Arial" w:eastAsia="Times New Roman" w:hAnsi="Arial" w:cs="Arial"/>
          <w:color w:val="333333"/>
          <w:sz w:val="24"/>
          <w:szCs w:val="24"/>
        </w:rPr>
        <w:t xml:space="preserve"> суму </w:t>
      </w:r>
      <w:proofErr w:type="spellStart"/>
      <w:r w:rsidRPr="00113DB8">
        <w:rPr>
          <w:rFonts w:ascii="Arial" w:eastAsia="Times New Roman" w:hAnsi="Arial" w:cs="Arial"/>
          <w:color w:val="333333"/>
          <w:sz w:val="24"/>
          <w:szCs w:val="24"/>
        </w:rPr>
        <w:t>від</w:t>
      </w:r>
      <w:proofErr w:type="spellEnd"/>
      <w:r w:rsidRPr="00113DB8">
        <w:rPr>
          <w:rFonts w:ascii="Arial" w:eastAsia="Times New Roman" w:hAnsi="Arial" w:cs="Arial"/>
          <w:color w:val="333333"/>
          <w:sz w:val="24"/>
          <w:szCs w:val="24"/>
        </w:rPr>
        <w:t xml:space="preserve"> 99 </w:t>
      </w:r>
      <w:proofErr w:type="spellStart"/>
      <w:r w:rsidRPr="00113DB8">
        <w:rPr>
          <w:rFonts w:ascii="Arial" w:eastAsia="Times New Roman" w:hAnsi="Arial" w:cs="Arial"/>
          <w:color w:val="333333"/>
          <w:sz w:val="24"/>
          <w:szCs w:val="24"/>
        </w:rPr>
        <w:t>грн</w:t>
      </w:r>
      <w:proofErr w:type="spellEnd"/>
      <w:r w:rsidR="00B85CBA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</w:p>
    <w:p w14:paraId="0235EDDA" w14:textId="22D9EC5E" w:rsidR="001F016D" w:rsidRPr="001F016D" w:rsidRDefault="00113DB8" w:rsidP="00113DB8">
      <w:pPr>
        <w:shd w:val="clear" w:color="auto" w:fill="FFFFFF"/>
        <w:spacing w:before="225"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uk-UA"/>
        </w:rPr>
        <w:t>Процес згорання балів</w:t>
      </w:r>
    </w:p>
    <w:p w14:paraId="21EFADD6" w14:textId="55E8ECA8" w:rsidR="001F016D" w:rsidRPr="001F016D" w:rsidRDefault="001F016D" w:rsidP="00113DB8">
      <w:pPr>
        <w:shd w:val="clear" w:color="auto" w:fill="FFFFFF"/>
        <w:spacing w:before="225" w:after="225" w:line="36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Якщо </w:t>
      </w:r>
      <w:r w:rsidR="00E8296A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протягом календарного місяця, 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>набрана кількість балів менше ніж 498</w:t>
      </w:r>
      <w:r w:rsidR="00E8296A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балів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>, купон на знижку не надається</w:t>
      </w:r>
      <w:r w:rsidR="004A2A06">
        <w:rPr>
          <w:rFonts w:ascii="Arial" w:eastAsia="Times New Roman" w:hAnsi="Arial" w:cs="Arial"/>
          <w:color w:val="333333"/>
          <w:sz w:val="24"/>
          <w:szCs w:val="24"/>
          <w:lang w:val="uk-UA"/>
        </w:rPr>
        <w:t>,</w:t>
      </w:r>
      <w:bookmarkStart w:id="0" w:name="_GoBack"/>
      <w:bookmarkEnd w:id="0"/>
      <w:r w:rsidR="00E8296A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а бали згорають.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8296A">
        <w:rPr>
          <w:rFonts w:ascii="Arial" w:eastAsia="Times New Roman" w:hAnsi="Arial" w:cs="Arial"/>
          <w:color w:val="333333"/>
          <w:sz w:val="24"/>
          <w:szCs w:val="24"/>
          <w:lang w:val="uk-UA"/>
        </w:rPr>
        <w:t>З</w:t>
      </w:r>
      <w:r w:rsidRPr="001F016D">
        <w:rPr>
          <w:rFonts w:ascii="Arial" w:eastAsia="Times New Roman" w:hAnsi="Arial" w:cs="Arial"/>
          <w:color w:val="333333"/>
          <w:sz w:val="24"/>
          <w:szCs w:val="24"/>
        </w:rPr>
        <w:t xml:space="preserve"> наступного місяця бали починають нараховуватись заново. </w:t>
      </w:r>
    </w:p>
    <w:p w14:paraId="4383E4CF" w14:textId="77777777" w:rsidR="001F016D" w:rsidRPr="001F016D" w:rsidRDefault="001F016D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Маєте запитання щодо програми лояльності? Телефонуйте на нашу "гарячу лінію" за номером: 0 800 750 135 (усі дзвінки в межах України безкоштовні).</w:t>
      </w:r>
    </w:p>
    <w:p w14:paraId="35EDAEFE" w14:textId="77777777" w:rsidR="001F016D" w:rsidRPr="001F016D" w:rsidRDefault="001F016D" w:rsidP="001F016D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F016D">
        <w:rPr>
          <w:rFonts w:ascii="Arial" w:eastAsia="Times New Roman" w:hAnsi="Arial" w:cs="Arial"/>
          <w:b/>
          <w:bCs/>
          <w:color w:val="333333"/>
          <w:sz w:val="24"/>
          <w:szCs w:val="24"/>
        </w:rPr>
        <w:t>Також будемо вдячні за зворотній зв’язок щодо якості роботи персоналу в магазинах!</w:t>
      </w:r>
    </w:p>
    <w:p w14:paraId="11ED3E15" w14:textId="77777777" w:rsidR="009D7D45" w:rsidRDefault="004A2A06"/>
    <w:sectPr w:rsidR="009D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F8C"/>
    <w:multiLevelType w:val="multilevel"/>
    <w:tmpl w:val="FA90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B4E8E"/>
    <w:multiLevelType w:val="multilevel"/>
    <w:tmpl w:val="A616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D2246"/>
    <w:multiLevelType w:val="multilevel"/>
    <w:tmpl w:val="2DC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413D8"/>
    <w:multiLevelType w:val="multilevel"/>
    <w:tmpl w:val="E500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0058"/>
    <w:multiLevelType w:val="multilevel"/>
    <w:tmpl w:val="ACB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D"/>
    <w:rsid w:val="00113DB8"/>
    <w:rsid w:val="001F016D"/>
    <w:rsid w:val="0037053D"/>
    <w:rsid w:val="0039278F"/>
    <w:rsid w:val="004A2A06"/>
    <w:rsid w:val="00627C20"/>
    <w:rsid w:val="008938A1"/>
    <w:rsid w:val="00A76B10"/>
    <w:rsid w:val="00B85CBA"/>
    <w:rsid w:val="00C93CAA"/>
    <w:rsid w:val="00CB7719"/>
    <w:rsid w:val="00E21D9B"/>
    <w:rsid w:val="00E8296A"/>
    <w:rsid w:val="00F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BFD5"/>
  <w15:chartTrackingRefBased/>
  <w15:docId w15:val="{9BDD9D02-1149-4F56-93D8-42D98A60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B8"/>
  </w:style>
  <w:style w:type="paragraph" w:styleId="2">
    <w:name w:val="heading 2"/>
    <w:basedOn w:val="a"/>
    <w:link w:val="20"/>
    <w:uiPriority w:val="9"/>
    <w:qFormat/>
    <w:rsid w:val="001F0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1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16D"/>
    <w:rPr>
      <w:b/>
      <w:bCs/>
    </w:rPr>
  </w:style>
  <w:style w:type="character" w:styleId="a5">
    <w:name w:val="Hyperlink"/>
    <w:basedOn w:val="a0"/>
    <w:uiPriority w:val="99"/>
    <w:semiHidden/>
    <w:unhideWhenUsed/>
    <w:rsid w:val="001F01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hervonyi.mark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Лукьянчук</dc:creator>
  <cp:keywords/>
  <dc:description/>
  <cp:lastModifiedBy>Тётя Таня</cp:lastModifiedBy>
  <cp:revision>4</cp:revision>
  <dcterms:created xsi:type="dcterms:W3CDTF">2022-05-06T19:15:00Z</dcterms:created>
  <dcterms:modified xsi:type="dcterms:W3CDTF">2022-05-06T19:19:00Z</dcterms:modified>
</cp:coreProperties>
</file>